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CD2A" w14:textId="6CAB3063" w:rsidR="00E44FD6" w:rsidRDefault="00E44FD6" w:rsidP="00127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Практична робота 1.</w:t>
      </w:r>
    </w:p>
    <w:p w14:paraId="410D9CC0" w14:textId="0BC2D082" w:rsidR="00127042" w:rsidRPr="002C4BFD" w:rsidRDefault="00127042" w:rsidP="00127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BF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Нейропсихологічна характеристика уваги.</w:t>
      </w:r>
    </w:p>
    <w:p w14:paraId="424358ED" w14:textId="1009AC12" w:rsidR="00127042" w:rsidRDefault="00127042" w:rsidP="0012704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C4BFD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з про нейропсихологію уваги. Навчити розрізняти види уваги, підбирати практичний матеріал для діагностики уваги. </w:t>
      </w:r>
    </w:p>
    <w:p w14:paraId="5E1AE922" w14:textId="58FA0C9D" w:rsidR="00E44FD6" w:rsidRPr="003C7C75" w:rsidRDefault="00E44FD6" w:rsidP="00E44F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практичного заняття</w:t>
      </w:r>
    </w:p>
    <w:p w14:paraId="2CB75A82" w14:textId="77777777" w:rsidR="00127042" w:rsidRPr="002C4BFD" w:rsidRDefault="00127042" w:rsidP="001270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B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111801F9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увагу як психологічний процес </w:t>
      </w:r>
    </w:p>
    <w:p w14:paraId="611071A4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Розкрийте увагу як нейропсихологічну функцію (відділи мозку, що забезпечують увагу, механізми)</w:t>
      </w:r>
    </w:p>
    <w:p w14:paraId="4EE485A8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Що таке концентрація уваги?</w:t>
      </w:r>
    </w:p>
    <w:p w14:paraId="2FE85925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Охарактеризуйте вибірковість уваги.</w:t>
      </w:r>
    </w:p>
    <w:p w14:paraId="7FB0B57B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Охарактеризуйте стійкість уваги</w:t>
      </w:r>
    </w:p>
    <w:p w14:paraId="392F361B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Охарактеризуйте переключення уваги.</w:t>
      </w:r>
    </w:p>
    <w:p w14:paraId="633B7E8D" w14:textId="77777777" w:rsidR="00127042" w:rsidRPr="003C7C75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Охарактеризуйте об’єм уваги</w:t>
      </w:r>
    </w:p>
    <w:p w14:paraId="7C72D1C4" w14:textId="77777777" w:rsidR="00127042" w:rsidRDefault="00127042" w:rsidP="001270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Нейропсихологічні причини порушення уваги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E657A5" w14:textId="77777777" w:rsidR="00127042" w:rsidRPr="002C4BFD" w:rsidRDefault="00127042" w:rsidP="0012704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4BF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2EBD3021" w14:textId="77777777" w:rsidR="00127042" w:rsidRPr="003C7C75" w:rsidRDefault="00127042" w:rsidP="0012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03007323"/>
      <w:r w:rsidRPr="003C7C75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 дослідження концентрації уваги.</w:t>
      </w:r>
    </w:p>
    <w:p w14:paraId="2AEC3E00" w14:textId="77777777" w:rsidR="00127042" w:rsidRPr="003C7C75" w:rsidRDefault="00127042" w:rsidP="0012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 вибірковість уваги.</w:t>
      </w:r>
    </w:p>
    <w:p w14:paraId="441361F0" w14:textId="77777777" w:rsidR="00127042" w:rsidRPr="003C7C75" w:rsidRDefault="00127042" w:rsidP="0012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 переключення уваги</w:t>
      </w:r>
    </w:p>
    <w:p w14:paraId="36A10928" w14:textId="77777777" w:rsidR="00127042" w:rsidRDefault="00127042" w:rsidP="0012704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 об’єм уваги</w:t>
      </w:r>
    </w:p>
    <w:bookmarkEnd w:id="0"/>
    <w:p w14:paraId="3764CF5A" w14:textId="77777777" w:rsidR="00127042" w:rsidRPr="00B25660" w:rsidRDefault="00127042" w:rsidP="0012704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3173912E" w14:textId="77777777" w:rsidR="00127042" w:rsidRDefault="00127042" w:rsidP="0012704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955140" w14:textId="77777777" w:rsidR="00127042" w:rsidRPr="00B25660" w:rsidRDefault="00127042" w:rsidP="0012704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05ADF4A" w14:textId="77777777" w:rsidR="00127042" w:rsidRDefault="00127042" w:rsidP="001270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2934E7F6" w14:textId="71C48D09" w:rsidR="00127042" w:rsidRDefault="00127042" w:rsidP="00565B0A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5B3B05DA" w14:textId="77777777" w:rsidR="00565B0A" w:rsidRPr="00565B0A" w:rsidRDefault="00565B0A" w:rsidP="00565B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025C5AD5" w14:textId="77777777" w:rsidR="00565B0A" w:rsidRPr="00565B0A" w:rsidRDefault="00565B0A" w:rsidP="00565B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1B2F8D4C" w14:textId="77777777" w:rsidR="00127042" w:rsidRPr="00B25660" w:rsidRDefault="00127042" w:rsidP="00565B0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t>онографія – К.: 2008. – 298 с.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A4C5662" w14:textId="77777777" w:rsidR="00127042" w:rsidRPr="00B25660" w:rsidRDefault="00127042" w:rsidP="0012704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2D9AA2CD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20646AF7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47684D10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lastRenderedPageBreak/>
        <w:t>Псядло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076135A8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37543584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3495C75F" w14:textId="77777777" w:rsidR="00127042" w:rsidRPr="00B25660" w:rsidRDefault="00127042" w:rsidP="00127042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t>онографія – К.: 2008. – 298 с.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710E46C0" w14:textId="77777777" w:rsidR="00127042" w:rsidRDefault="00127042" w:rsidP="001270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3AA0594" w14:textId="77777777" w:rsidR="00127042" w:rsidRDefault="00127042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0D37183" w14:textId="33F12106" w:rsidR="00487D88" w:rsidRPr="00B25660" w:rsidRDefault="00B25660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487D88"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рактична робота 2</w:t>
      </w:r>
    </w:p>
    <w:p w14:paraId="4AB66789" w14:textId="77777777" w:rsidR="00487D88" w:rsidRPr="003C7C75" w:rsidRDefault="00487D88" w:rsidP="00B256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2AECE68" w14:textId="544A5466" w:rsidR="00487D88" w:rsidRPr="00BA7D6E" w:rsidRDefault="00487D88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Нейропсихологічна характеристика сприймання</w:t>
      </w:r>
      <w:r w:rsidR="008311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 відчуття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173156B5" w14:textId="58484DB6" w:rsidR="00487D88" w:rsidRDefault="00487D88" w:rsidP="00B256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з про нейропсихологію </w:t>
      </w:r>
      <w:r w:rsidR="001B04D5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Навчити розрізняти види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, підбирати практичний матеріал для діагностики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8DA373A" w14:textId="73B09E25" w:rsidR="00B25660" w:rsidRPr="00B25660" w:rsidRDefault="00B25660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5AD818F2" w14:textId="77777777" w:rsidR="00487D88" w:rsidRPr="00B25660" w:rsidRDefault="00487D88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2F41E8C9" w14:textId="181C4776" w:rsidR="00487D88" w:rsidRPr="003C7C75" w:rsidRDefault="00487D88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 xml:space="preserve"> та відчуття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психологічний процес </w:t>
      </w:r>
    </w:p>
    <w:p w14:paraId="0E8C3DF1" w14:textId="2A83102E" w:rsidR="00487D88" w:rsidRPr="003C7C75" w:rsidRDefault="00487D88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 xml:space="preserve"> і відчуття 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як нейропсихологічну функцію (відділи мозку, що забезпечують </w:t>
      </w:r>
      <w:r w:rsidR="001B04D5"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>, механізми)</w:t>
      </w:r>
    </w:p>
    <w:p w14:paraId="3530EEA3" w14:textId="00E4F7FA" w:rsidR="00487D88" w:rsidRPr="003C7C75" w:rsidRDefault="00706466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зв’язок </w:t>
      </w:r>
      <w:r w:rsidR="00F641B9">
        <w:rPr>
          <w:rFonts w:ascii="Times New Roman" w:hAnsi="Times New Roman" w:cs="Times New Roman"/>
          <w:sz w:val="28"/>
          <w:szCs w:val="28"/>
          <w:lang w:val="uk-UA"/>
        </w:rPr>
        <w:t>аналізаторної 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сприймання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 xml:space="preserve"> і відчуття</w:t>
      </w:r>
      <w:r w:rsidR="00D16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FC3E0" w14:textId="6B09F268" w:rsidR="00487D88" w:rsidRDefault="00706466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особливості сприймання</w:t>
      </w:r>
      <w:r w:rsidR="00F641B9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77A56FA6" w14:textId="2C64ED66" w:rsidR="00831178" w:rsidRPr="003C7C75" w:rsidRDefault="00831178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особливості відчуття?</w:t>
      </w:r>
    </w:p>
    <w:p w14:paraId="764A27FC" w14:textId="040B98DF" w:rsidR="00487D88" w:rsidRDefault="00487D88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706466">
        <w:rPr>
          <w:rFonts w:ascii="Times New Roman" w:hAnsi="Times New Roman" w:cs="Times New Roman"/>
          <w:sz w:val="28"/>
          <w:szCs w:val="28"/>
          <w:lang w:val="uk-UA"/>
        </w:rPr>
        <w:t>види сприймання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 xml:space="preserve"> і відчуття</w:t>
      </w:r>
      <w:r w:rsidR="007064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E6E703" w14:textId="69B78BA6" w:rsidR="00706466" w:rsidRDefault="00441AFB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типи сприймання інформації у залежності від провідної аналізаторної системи.</w:t>
      </w:r>
    </w:p>
    <w:p w14:paraId="41755817" w14:textId="6A7D7626" w:rsidR="00D165FE" w:rsidRDefault="00D165FE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причини порушення сприймання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 xml:space="preserve"> і відчуття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96DA35" w14:textId="6A2A89F0" w:rsidR="00D165FE" w:rsidRDefault="00D165FE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прояви порушення сприймання.</w:t>
      </w:r>
    </w:p>
    <w:p w14:paraId="7CFA98DF" w14:textId="2B6FE149" w:rsidR="00831178" w:rsidRDefault="00831178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прояви порушення відчуття.</w:t>
      </w:r>
    </w:p>
    <w:p w14:paraId="7B6F0136" w14:textId="77777777" w:rsidR="00E10CDE" w:rsidRDefault="00D165FE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Яким чином порушення сприймання впливає на розвиток мовлення.</w:t>
      </w:r>
    </w:p>
    <w:p w14:paraId="5B5DDF39" w14:textId="28F3578A" w:rsidR="00E10CDE" w:rsidRPr="00E10CDE" w:rsidRDefault="00E10CDE" w:rsidP="00D35912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нейропсихологічні методи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сприймання</w:t>
      </w:r>
      <w:r w:rsidRPr="00E10C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120B74" w14:textId="77777777" w:rsidR="00487D88" w:rsidRPr="00B25660" w:rsidRDefault="00487D88" w:rsidP="00D35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654E2CAB" w14:textId="3010D098" w:rsidR="00487D88" w:rsidRPr="003C7C75" w:rsidRDefault="00487D88" w:rsidP="00D359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03007389"/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дослідження </w:t>
      </w:r>
      <w:r w:rsidR="00981DFF">
        <w:rPr>
          <w:rFonts w:ascii="Times New Roman" w:hAnsi="Times New Roman" w:cs="Times New Roman"/>
          <w:sz w:val="28"/>
          <w:szCs w:val="28"/>
          <w:lang w:val="uk-UA"/>
        </w:rPr>
        <w:t xml:space="preserve">кінетичного </w:t>
      </w:r>
      <w:proofErr w:type="spellStart"/>
      <w:r w:rsidR="00981DFF">
        <w:rPr>
          <w:rFonts w:ascii="Times New Roman" w:hAnsi="Times New Roman" w:cs="Times New Roman"/>
          <w:sz w:val="28"/>
          <w:szCs w:val="28"/>
          <w:lang w:val="uk-UA"/>
        </w:rPr>
        <w:t>практсису</w:t>
      </w:r>
      <w:proofErr w:type="spellEnd"/>
      <w:r w:rsidRPr="003C7C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147990" w14:textId="2598D92D" w:rsidR="00487D88" w:rsidRPr="003C7C75" w:rsidRDefault="00487D88" w:rsidP="00D359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1AF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proofErr w:type="spellStart"/>
      <w:r w:rsidR="00981DFF">
        <w:rPr>
          <w:rFonts w:ascii="Times New Roman" w:hAnsi="Times New Roman" w:cs="Times New Roman"/>
          <w:sz w:val="28"/>
          <w:szCs w:val="28"/>
          <w:lang w:val="uk-UA"/>
        </w:rPr>
        <w:t>кінестетичного</w:t>
      </w:r>
      <w:proofErr w:type="spellEnd"/>
      <w:r w:rsidR="00981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1DFF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3C7C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8829D5" w14:textId="31B88186" w:rsidR="00487D88" w:rsidRPr="003C7C75" w:rsidRDefault="00487D88" w:rsidP="00D359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1AF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981DFF">
        <w:rPr>
          <w:rFonts w:ascii="Times New Roman" w:hAnsi="Times New Roman" w:cs="Times New Roman"/>
          <w:sz w:val="28"/>
          <w:szCs w:val="28"/>
          <w:lang w:val="uk-UA"/>
        </w:rPr>
        <w:t xml:space="preserve">просторового </w:t>
      </w:r>
      <w:proofErr w:type="spellStart"/>
      <w:r w:rsidR="00981DFF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="00441A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B9A3C6" w14:textId="3D04EAC3" w:rsidR="00487D88" w:rsidRDefault="00487D88" w:rsidP="00D35912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1AFB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r w:rsidR="00981DFF">
        <w:rPr>
          <w:rFonts w:ascii="Times New Roman" w:hAnsi="Times New Roman" w:cs="Times New Roman"/>
          <w:sz w:val="28"/>
          <w:szCs w:val="28"/>
          <w:lang w:val="uk-UA"/>
        </w:rPr>
        <w:t xml:space="preserve">конструктивного </w:t>
      </w:r>
      <w:proofErr w:type="spellStart"/>
      <w:r w:rsidR="00981DFF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="00441A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"/>
    <w:p w14:paraId="54272775" w14:textId="21DBB105" w:rsidR="00B559CD" w:rsidRPr="00B25660" w:rsidRDefault="00B25660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1034A4F1" w14:textId="4CEAF891" w:rsidR="00B25660" w:rsidRPr="00B25660" w:rsidRDefault="00B25660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03004142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6D4EBA00" w14:textId="77777777" w:rsidR="00B25660" w:rsidRDefault="00B25660" w:rsidP="00B256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F45513B" w14:textId="0A96ACB8" w:rsidR="00B559CD" w:rsidRPr="00B25660" w:rsidRDefault="00B559CD" w:rsidP="00B256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Література</w:t>
      </w:r>
    </w:p>
    <w:p w14:paraId="516CD4FA" w14:textId="65157DEE" w:rsidR="00B25660" w:rsidRDefault="00B25660" w:rsidP="00B256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41CCDA24" w14:textId="46EFA443" w:rsidR="00487D88" w:rsidRPr="00B76642" w:rsidRDefault="00B559CD" w:rsidP="00B7664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опатинська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.А.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Неврологічні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5354AEAE" w14:textId="77777777" w:rsidR="00565B0A" w:rsidRPr="00565B0A" w:rsidRDefault="00565B0A" w:rsidP="00565B0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72BE1F27" w14:textId="77777777" w:rsidR="00565B0A" w:rsidRPr="00565B0A" w:rsidRDefault="00565B0A" w:rsidP="00565B0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237773A8" w14:textId="77777777" w:rsidR="00B25660" w:rsidRPr="00B76642" w:rsidRDefault="00B25660" w:rsidP="00B7664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B64C21C" w14:textId="5D791E92" w:rsidR="00B25660" w:rsidRPr="00B25660" w:rsidRDefault="00B25660" w:rsidP="00B256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309FA9D7" w14:textId="5E1C9ABF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78437777" w14:textId="06E0C0CB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642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5CFAAF9E" w14:textId="6A43DAD9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>. ‒ Одесса : «Фенікс»,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2018. – 206 с.</w:t>
      </w:r>
    </w:p>
    <w:p w14:paraId="07BEEF98" w14:textId="77295711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6642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2003. – 136 с.</w:t>
      </w:r>
    </w:p>
    <w:p w14:paraId="42FA5E54" w14:textId="239474EF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5F6DB60A" w14:textId="656EEBB0" w:rsidR="00B25660" w:rsidRPr="00B76642" w:rsidRDefault="00B25660" w:rsidP="00B76642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розвитку (нейропсихологічний підхід). 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t>онографія – К.: 2008. – 298 с.</w:t>
      </w:r>
      <w:r w:rsidRPr="00B76642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6AD9708A" w14:textId="77777777" w:rsidR="00487D88" w:rsidRDefault="00487D88" w:rsidP="00B25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1E0A301" w14:textId="77777777" w:rsidR="00487D88" w:rsidRDefault="00487D88" w:rsidP="00B25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E56DE2" w14:textId="46994507" w:rsidR="00B25660" w:rsidRPr="00B25660" w:rsidRDefault="00B25660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03001848"/>
      <w:bookmarkStart w:id="4" w:name="_Hlk103021578"/>
      <w:bookmarkEnd w:id="2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робота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14:paraId="31B5513E" w14:textId="77777777" w:rsidR="00B25660" w:rsidRPr="003C7C75" w:rsidRDefault="00B25660" w:rsidP="00B256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3FA7EB5" w14:textId="00AAA71E" w:rsidR="00B25660" w:rsidRPr="00BA7D6E" w:rsidRDefault="00B25660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Нейропсихологічна характеристика </w:t>
      </w:r>
      <w:r w:rsidR="0083117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пам’яті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0BDBAEAA" w14:textId="1A720574" w:rsidR="00B25660" w:rsidRDefault="00B25660" w:rsidP="00D359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про нейропсихологі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чну функції пам’ять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Навчити розрізняти види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, підбирати практичний матеріал для діагностики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Звернути увагу студентів на особливості аналізу результатів дослідження нейропсихології п</w:t>
      </w:r>
      <w:r w:rsidR="00E10CD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м’яті.</w:t>
      </w:r>
    </w:p>
    <w:p w14:paraId="05C8591F" w14:textId="77777777" w:rsidR="00B25660" w:rsidRPr="00B25660" w:rsidRDefault="00B25660" w:rsidP="00B256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720FB7ED" w14:textId="77777777" w:rsidR="00B25660" w:rsidRPr="00B25660" w:rsidRDefault="00B25660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040CEFD2" w14:textId="77777777" w:rsidR="00E10CDE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пам’ять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психологічний процес </w:t>
      </w:r>
    </w:p>
    <w:p w14:paraId="5B3FAE64" w14:textId="72305712" w:rsidR="00E10CDE" w:rsidRPr="00E10CDE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 w:rsidR="00831178" w:rsidRPr="00E10CDE">
        <w:rPr>
          <w:rFonts w:ascii="Times New Roman" w:hAnsi="Times New Roman" w:cs="Times New Roman"/>
          <w:sz w:val="28"/>
          <w:szCs w:val="28"/>
          <w:lang w:val="uk-UA"/>
        </w:rPr>
        <w:t>пам’ять</w:t>
      </w: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 як нейропсихологічну функцію (відділи мозку, що забезпечують </w:t>
      </w:r>
      <w:r w:rsidR="00831178" w:rsidRPr="00E10CDE">
        <w:rPr>
          <w:rFonts w:ascii="Times New Roman" w:hAnsi="Times New Roman" w:cs="Times New Roman"/>
          <w:sz w:val="28"/>
          <w:szCs w:val="28"/>
          <w:lang w:val="uk-UA"/>
        </w:rPr>
        <w:t>пам’ять</w:t>
      </w:r>
      <w:r w:rsidRPr="00E10CDE">
        <w:rPr>
          <w:rFonts w:ascii="Times New Roman" w:hAnsi="Times New Roman" w:cs="Times New Roman"/>
          <w:sz w:val="28"/>
          <w:szCs w:val="28"/>
          <w:lang w:val="uk-UA"/>
        </w:rPr>
        <w:t>, механізми)</w:t>
      </w:r>
      <w:r w:rsidR="00E10CDE"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F8EA39D" w14:textId="4F070460" w:rsidR="00B25660" w:rsidRPr="00E10CDE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зв’язок </w:t>
      </w:r>
      <w:r w:rsidR="00831178" w:rsidRPr="00E10CDE">
        <w:rPr>
          <w:rFonts w:ascii="Times New Roman" w:hAnsi="Times New Roman" w:cs="Times New Roman"/>
          <w:sz w:val="28"/>
          <w:szCs w:val="28"/>
          <w:lang w:val="uk-UA"/>
        </w:rPr>
        <w:t>між короткотривалою пам’яттю і довготривалою</w:t>
      </w:r>
    </w:p>
    <w:p w14:paraId="3E276EF7" w14:textId="3E716A36" w:rsidR="00B25660" w:rsidRPr="003C7C75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особливості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9D8C4AA" w14:textId="12DFF401" w:rsidR="00B25660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види </w:t>
      </w:r>
      <w:r w:rsidR="00831178">
        <w:rPr>
          <w:rFonts w:ascii="Times New Roman" w:hAnsi="Times New Roman" w:cs="Times New Roman"/>
          <w:sz w:val="28"/>
          <w:szCs w:val="28"/>
          <w:lang w:val="uk-UA"/>
        </w:rPr>
        <w:t>пам’яті</w:t>
      </w:r>
    </w:p>
    <w:p w14:paraId="20772444" w14:textId="14E20CE1" w:rsidR="00B25660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причини порушення </w:t>
      </w:r>
      <w:r w:rsidR="00E10CDE"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5B7151B" w14:textId="6EFB2D9B" w:rsidR="00B25660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прояви порушення </w:t>
      </w:r>
      <w:r w:rsidR="00E10CDE">
        <w:rPr>
          <w:rFonts w:ascii="Times New Roman" w:hAnsi="Times New Roman" w:cs="Times New Roman"/>
          <w:sz w:val="28"/>
          <w:szCs w:val="28"/>
          <w:lang w:val="uk-UA"/>
        </w:rPr>
        <w:t>пам’яті у дітей з порушеннями мовлення</w:t>
      </w:r>
    </w:p>
    <w:p w14:paraId="2BB15C77" w14:textId="27ABE073" w:rsidR="00B25660" w:rsidRDefault="00B25660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порушення </w:t>
      </w:r>
      <w:r w:rsidR="00E10CDE">
        <w:rPr>
          <w:rFonts w:ascii="Times New Roman" w:hAnsi="Times New Roman" w:cs="Times New Roman"/>
          <w:sz w:val="28"/>
          <w:szCs w:val="28"/>
          <w:lang w:val="uk-UA"/>
        </w:rPr>
        <w:t xml:space="preserve">пам’яті </w:t>
      </w:r>
      <w:r>
        <w:rPr>
          <w:rFonts w:ascii="Times New Roman" w:hAnsi="Times New Roman" w:cs="Times New Roman"/>
          <w:sz w:val="28"/>
          <w:szCs w:val="28"/>
          <w:lang w:val="uk-UA"/>
        </w:rPr>
        <w:t>впливає на розвиток мовлення</w:t>
      </w:r>
      <w:r w:rsidR="00E10CDE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7CE51CE" w14:textId="56211185" w:rsidR="00E10CDE" w:rsidRPr="003C7C75" w:rsidRDefault="00E10CDE" w:rsidP="00D35912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103001767"/>
      <w:r>
        <w:rPr>
          <w:rFonts w:ascii="Times New Roman" w:hAnsi="Times New Roman" w:cs="Times New Roman"/>
          <w:sz w:val="28"/>
          <w:szCs w:val="28"/>
          <w:lang w:val="uk-UA"/>
        </w:rPr>
        <w:t>Розкрийте нейропсихологічні методи дослідження пам’яті.</w:t>
      </w:r>
    </w:p>
    <w:bookmarkEnd w:id="5"/>
    <w:p w14:paraId="0DA48065" w14:textId="77777777" w:rsidR="00E10CDE" w:rsidRDefault="00E10CDE" w:rsidP="00D35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E3508C9" w14:textId="4DA9FEE5" w:rsidR="00B25660" w:rsidRPr="00B25660" w:rsidRDefault="00B25660" w:rsidP="00D35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69B7A444" w14:textId="55823011" w:rsidR="004465CB" w:rsidRPr="004465CB" w:rsidRDefault="00B25660" w:rsidP="00D359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дослідження </w:t>
      </w:r>
      <w:r w:rsidR="004465C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бсяг</w:t>
      </w:r>
      <w:r w:rsidR="004465C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слухо</w:t>
      </w:r>
      <w:proofErr w:type="spellEnd"/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-мовленнєвої пам’яті</w:t>
      </w:r>
    </w:p>
    <w:p w14:paraId="4B833728" w14:textId="628F984C" w:rsidR="00981DFF" w:rsidRPr="004465CB" w:rsidRDefault="00B25660" w:rsidP="00D359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видкість запам’ятовування </w:t>
      </w:r>
      <w:proofErr w:type="spellStart"/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слухо</w:t>
      </w:r>
      <w:proofErr w:type="spellEnd"/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-мовленнєвих стимулів</w:t>
      </w:r>
    </w:p>
    <w:p w14:paraId="752AFAF3" w14:textId="3CC439EF" w:rsidR="00981DFF" w:rsidRPr="004465CB" w:rsidRDefault="00B25660" w:rsidP="00D3591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ослідовність відтворення слів</w:t>
      </w:r>
    </w:p>
    <w:p w14:paraId="2186605C" w14:textId="39D295F8" w:rsidR="00B25660" w:rsidRDefault="00B25660" w:rsidP="00D359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FF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465CB" w:rsidRPr="004465CB">
        <w:rPr>
          <w:rFonts w:ascii="Times New Roman" w:hAnsi="Times New Roman" w:cs="Times New Roman"/>
          <w:sz w:val="28"/>
          <w:szCs w:val="28"/>
          <w:lang w:val="uk-UA"/>
        </w:rPr>
        <w:t>іцність запам’ятовування слів</w:t>
      </w:r>
      <w:r w:rsidRPr="00981D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ED01652" w14:textId="0A6DD4E8" w:rsidR="004465CB" w:rsidRPr="00981DFF" w:rsidRDefault="004465CB" w:rsidP="00D35912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FF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парафазії.</w:t>
      </w:r>
    </w:p>
    <w:p w14:paraId="3B2B777F" w14:textId="77777777" w:rsidR="00B25660" w:rsidRPr="00B25660" w:rsidRDefault="00B25660" w:rsidP="00D3591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0D942752" w14:textId="77777777" w:rsidR="00B25660" w:rsidRPr="00B25660" w:rsidRDefault="00B25660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07B522A6" w14:textId="77777777" w:rsidR="00B25660" w:rsidRDefault="00B25660" w:rsidP="00B2566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bookmarkEnd w:id="4"/>
    <w:p w14:paraId="4AFEF413" w14:textId="77777777" w:rsidR="00B25660" w:rsidRPr="00B25660" w:rsidRDefault="00B25660" w:rsidP="00B2566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1E65877" w14:textId="77777777" w:rsidR="00B25660" w:rsidRDefault="00B25660" w:rsidP="00B256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5108D86D" w14:textId="77777777" w:rsidR="00B76642" w:rsidRDefault="00B25660" w:rsidP="00D3591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6642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B76642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4878AED1" w14:textId="77777777" w:rsidR="00565B0A" w:rsidRPr="00565B0A" w:rsidRDefault="00565B0A" w:rsidP="00565B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58D77014" w14:textId="77777777" w:rsidR="00565B0A" w:rsidRPr="00565B0A" w:rsidRDefault="00565B0A" w:rsidP="00565B0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75E691F9" w14:textId="77777777" w:rsidR="00B25660" w:rsidRPr="00484A47" w:rsidRDefault="00B25660" w:rsidP="00D35912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97AEB4E" w14:textId="77777777" w:rsidR="00B25660" w:rsidRPr="00B25660" w:rsidRDefault="00B25660" w:rsidP="00B2566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6BA1CDE6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3964E418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6E8F4A27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0A1CA76B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084F610E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684B1DDD" w14:textId="77777777" w:rsidR="00B25660" w:rsidRPr="00484A47" w:rsidRDefault="00B25660" w:rsidP="00D35912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Монографія – К.: 2008. – 298 с.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4C5A7F0" w14:textId="77777777" w:rsidR="00B25660" w:rsidRDefault="00B25660" w:rsidP="00B25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3"/>
    <w:p w14:paraId="74B40A41" w14:textId="77777777" w:rsidR="00B25660" w:rsidRDefault="00B25660" w:rsidP="00B25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C4910C3" w14:textId="00A9EE6C" w:rsidR="00E10CDE" w:rsidRPr="00B25660" w:rsidRDefault="00E10CDE" w:rsidP="00E10C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6" w:name="_Hlk103003115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робота </w:t>
      </w:r>
      <w:r w:rsidR="00454B16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</w:p>
    <w:p w14:paraId="7A1501C5" w14:textId="77777777" w:rsidR="00E10CDE" w:rsidRPr="003C7C75" w:rsidRDefault="00E10CDE" w:rsidP="00E10CD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2F1E937" w14:textId="3EBAE4D0" w:rsidR="00E10CDE" w:rsidRPr="00BA7D6E" w:rsidRDefault="00E10CDE" w:rsidP="00E10C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Нейропсихологічна характеристика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мислення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658CA630" w14:textId="6F7C88CD" w:rsidR="00E10CDE" w:rsidRDefault="00E10CDE" w:rsidP="00D359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про нейропсихологі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чну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Навчити розрізняти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операції та види мислення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, підбирати практичний матеріал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діагностики.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Звернути увагу студентів на особливості аналізу результатів дослідження нейропсихології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D07D04" w14:textId="77777777" w:rsidR="00E10CDE" w:rsidRPr="00B25660" w:rsidRDefault="00E10CDE" w:rsidP="00E10CD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5C58ECC6" w14:textId="77777777" w:rsidR="00E10CDE" w:rsidRPr="00B25660" w:rsidRDefault="00E10CDE" w:rsidP="00E1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5A805E77" w14:textId="63F2FEB2" w:rsidR="00E10CDE" w:rsidRDefault="00E10CDE" w:rsidP="00D3591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психологічний процес </w:t>
      </w:r>
    </w:p>
    <w:p w14:paraId="09B4E2B6" w14:textId="09C92218" w:rsidR="00E10CDE" w:rsidRPr="00E10CDE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 як нейропсихологічну функцію (відділи мозку, що забезпечують пам’ять, механізми) </w:t>
      </w:r>
    </w:p>
    <w:p w14:paraId="7B6A0DAC" w14:textId="2F63E81E" w:rsidR="00E10CDE" w:rsidRPr="00E10CDE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0CDE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BC31CE">
        <w:rPr>
          <w:rFonts w:ascii="Times New Roman" w:hAnsi="Times New Roman" w:cs="Times New Roman"/>
          <w:sz w:val="28"/>
          <w:szCs w:val="28"/>
          <w:lang w:val="uk-UA"/>
        </w:rPr>
        <w:t>операції мислення та їх зв’язок з мовленням</w:t>
      </w:r>
    </w:p>
    <w:p w14:paraId="2E9B6A1C" w14:textId="4F5A424A" w:rsidR="00E10CDE" w:rsidRPr="003C7C75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="00BC31CE">
        <w:rPr>
          <w:rFonts w:ascii="Times New Roman" w:hAnsi="Times New Roman" w:cs="Times New Roman"/>
          <w:sz w:val="28"/>
          <w:szCs w:val="28"/>
          <w:lang w:val="uk-UA"/>
        </w:rPr>
        <w:t>види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604C7D6B" w14:textId="57267CB9" w:rsidR="00E10CDE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причини порушення </w:t>
      </w:r>
      <w:proofErr w:type="spellStart"/>
      <w:r w:rsidR="00BC31CE"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 w:rsidR="00BC31CE">
        <w:rPr>
          <w:rFonts w:ascii="Times New Roman" w:hAnsi="Times New Roman" w:cs="Times New Roman"/>
          <w:sz w:val="28"/>
          <w:szCs w:val="28"/>
          <w:lang w:val="uk-UA"/>
        </w:rPr>
        <w:t xml:space="preserve"> операції.</w:t>
      </w:r>
    </w:p>
    <w:p w14:paraId="71746987" w14:textId="52B63D6F" w:rsidR="00E10CDE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прояви порушення </w:t>
      </w:r>
      <w:r w:rsidR="00BC31CE">
        <w:rPr>
          <w:rFonts w:ascii="Times New Roman" w:hAnsi="Times New Roman" w:cs="Times New Roman"/>
          <w:sz w:val="28"/>
          <w:szCs w:val="28"/>
          <w:lang w:val="uk-UA"/>
        </w:rPr>
        <w:t>операцій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дітей з порушеннями мовлення</w:t>
      </w:r>
    </w:p>
    <w:p w14:paraId="1A016352" w14:textId="21C6FA01" w:rsidR="00E10CDE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порушення </w:t>
      </w:r>
      <w:r w:rsidR="00BC31CE">
        <w:rPr>
          <w:rFonts w:ascii="Times New Roman" w:hAnsi="Times New Roman" w:cs="Times New Roman"/>
          <w:sz w:val="28"/>
          <w:szCs w:val="28"/>
          <w:lang w:val="uk-UA"/>
        </w:rPr>
        <w:t xml:space="preserve">мислення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впливає на розвиток мовлення?</w:t>
      </w:r>
    </w:p>
    <w:p w14:paraId="424BFD42" w14:textId="098C9F3B" w:rsidR="00E10CDE" w:rsidRPr="003C7C75" w:rsidRDefault="00E10CDE" w:rsidP="00D35912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нейропсихологічні методи дослідження </w:t>
      </w:r>
      <w:r w:rsidR="00BC31CE">
        <w:rPr>
          <w:rFonts w:ascii="Times New Roman" w:hAnsi="Times New Roman" w:cs="Times New Roman"/>
          <w:sz w:val="28"/>
          <w:szCs w:val="28"/>
          <w:lang w:val="uk-UA"/>
        </w:rPr>
        <w:t>операцій 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3F96DA" w14:textId="77777777" w:rsidR="00E10CDE" w:rsidRDefault="00E10CDE" w:rsidP="00E1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8B2D25" w14:textId="77777777" w:rsidR="00E10CDE" w:rsidRPr="00B25660" w:rsidRDefault="00E10CDE" w:rsidP="00E1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084FB957" w14:textId="607C72BC" w:rsidR="00E10CDE" w:rsidRPr="00454B16" w:rsidRDefault="00E10CDE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>вербально-логічне мислення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85EA5C" w14:textId="510C0F7C" w:rsidR="00E10CDE" w:rsidRPr="00454B16" w:rsidRDefault="00E10CDE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групування предметів за </w:t>
      </w:r>
      <w:proofErr w:type="spellStart"/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>фнкціональними</w:t>
      </w:r>
      <w:proofErr w:type="spellEnd"/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ознаками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7CCE9F" w14:textId="607AD586" w:rsidR="00E10CDE" w:rsidRPr="00454B16" w:rsidRDefault="00E10CDE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>класифікацію за родовими ознаками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0F85B3" w14:textId="1AC4C1A7" w:rsidR="00E10CDE" w:rsidRPr="00454B16" w:rsidRDefault="00E10CDE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465CB" w:rsidRPr="00454B16">
        <w:rPr>
          <w:rFonts w:ascii="Times New Roman" w:hAnsi="Times New Roman" w:cs="Times New Roman"/>
          <w:sz w:val="28"/>
          <w:szCs w:val="28"/>
          <w:lang w:val="uk-UA"/>
        </w:rPr>
        <w:t>умовиводи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45E575" w14:textId="066459E8" w:rsidR="004465CB" w:rsidRPr="00454B16" w:rsidRDefault="004465CB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дослідження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причиново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-наслідкових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зв’зків</w:t>
      </w:r>
      <w:proofErr w:type="spellEnd"/>
    </w:p>
    <w:p w14:paraId="52D9C3D7" w14:textId="4C487A0A" w:rsidR="004465CB" w:rsidRPr="00454B16" w:rsidRDefault="004465CB" w:rsidP="00D3591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4B16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 наочно-образне мислення (порівняння предметів; групування за функціональними ознаками;</w:t>
      </w:r>
      <w:r w:rsidR="00454B16"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узагальнення предметів за родовими ознаками; умовиводи; </w:t>
      </w:r>
      <w:proofErr w:type="spellStart"/>
      <w:r w:rsidR="00454B16" w:rsidRPr="00454B16">
        <w:rPr>
          <w:rFonts w:ascii="Times New Roman" w:hAnsi="Times New Roman" w:cs="Times New Roman"/>
          <w:sz w:val="28"/>
          <w:szCs w:val="28"/>
          <w:lang w:val="uk-UA"/>
        </w:rPr>
        <w:t>причиново</w:t>
      </w:r>
      <w:proofErr w:type="spellEnd"/>
      <w:r w:rsidR="00454B16" w:rsidRPr="00454B16">
        <w:rPr>
          <w:rFonts w:ascii="Times New Roman" w:hAnsi="Times New Roman" w:cs="Times New Roman"/>
          <w:sz w:val="28"/>
          <w:szCs w:val="28"/>
          <w:lang w:val="uk-UA"/>
        </w:rPr>
        <w:t>-наслідкові зв’язки)</w:t>
      </w:r>
    </w:p>
    <w:p w14:paraId="676D6CD8" w14:textId="77777777" w:rsidR="004465CB" w:rsidRDefault="004465CB" w:rsidP="00454B1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688F8FE" w14:textId="77777777" w:rsidR="00E10CDE" w:rsidRPr="00B25660" w:rsidRDefault="00E10CDE" w:rsidP="00E1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7FC527B9" w14:textId="77777777" w:rsidR="00E10CDE" w:rsidRPr="00B25660" w:rsidRDefault="00E10CDE" w:rsidP="00E10CD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4991E35C" w14:textId="77777777" w:rsidR="00E10CDE" w:rsidRDefault="00E10CDE" w:rsidP="00E10CD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CC23B3" w14:textId="77777777" w:rsidR="00E10CDE" w:rsidRPr="00B25660" w:rsidRDefault="00E10CDE" w:rsidP="00E10CD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E827DB8" w14:textId="77777777" w:rsidR="00E10CDE" w:rsidRDefault="00E10CDE" w:rsidP="00E10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43CB3EC2" w14:textId="77777777" w:rsidR="00565B0A" w:rsidRDefault="00E10CDE" w:rsidP="00565B0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3E12052B" w14:textId="77777777" w:rsidR="00565B0A" w:rsidRPr="00565B0A" w:rsidRDefault="00565B0A" w:rsidP="00565B0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545D0947" w14:textId="77777777" w:rsidR="00565B0A" w:rsidRPr="00565B0A" w:rsidRDefault="00565B0A" w:rsidP="00565B0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1690B4E5" w14:textId="77777777" w:rsidR="00E10CDE" w:rsidRPr="00454B16" w:rsidRDefault="00E10CDE" w:rsidP="00565B0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4878673E" w14:textId="77777777" w:rsidR="00E10CDE" w:rsidRPr="00B25660" w:rsidRDefault="00E10CDE" w:rsidP="00E10CD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4E1D9C40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61001E36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5C93EB16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31AE934B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11557818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16ECEE03" w14:textId="77777777" w:rsidR="00E10CDE" w:rsidRPr="00B25660" w:rsidRDefault="00E10CDE" w:rsidP="00484A47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B25660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B2566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t>онографія – К.: 2008. – 298 с.</w:t>
      </w:r>
      <w:r w:rsidRPr="00B25660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1A73B2E6" w14:textId="77777777" w:rsidR="00E10CDE" w:rsidRDefault="00E10CDE" w:rsidP="00E10C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6"/>
    <w:p w14:paraId="39FA62F7" w14:textId="77777777" w:rsidR="00B25660" w:rsidRDefault="00B25660" w:rsidP="00B256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044480D" w14:textId="7A49F79D" w:rsidR="00454B16" w:rsidRPr="00B25660" w:rsidRDefault="00454B16" w:rsidP="00454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7" w:name="_Hlk103004176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робота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</w:p>
    <w:p w14:paraId="168CF889" w14:textId="77777777" w:rsidR="00454B16" w:rsidRPr="003C7C75" w:rsidRDefault="00454B16" w:rsidP="00454B1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276321" w14:textId="3C20A0C5" w:rsidR="00454B16" w:rsidRPr="00BA7D6E" w:rsidRDefault="00454B16" w:rsidP="00454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Нейропсихологічна характеристика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емоцій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712CE24" w14:textId="3BD94C3D" w:rsidR="00454B16" w:rsidRDefault="00454B16" w:rsidP="00484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про нейропсихологі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чну функції </w:t>
      </w:r>
      <w:r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68D7">
        <w:rPr>
          <w:rFonts w:ascii="Times New Roman" w:hAnsi="Times New Roman" w:cs="Times New Roman"/>
          <w:sz w:val="28"/>
          <w:szCs w:val="28"/>
          <w:lang w:val="uk-UA"/>
        </w:rPr>
        <w:t>Звернути увагу студентів на особливості розвитку емоцій в онтогенезі, поляризації, енергетичній насиченості емоцій. Навчити використовувати методи діагностики емоцій та аналізувати результати дослідження.</w:t>
      </w:r>
    </w:p>
    <w:p w14:paraId="677B1D28" w14:textId="77777777" w:rsidR="00454B16" w:rsidRPr="00B25660" w:rsidRDefault="00454B16" w:rsidP="00454B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791A7ED0" w14:textId="77777777" w:rsidR="00454B16" w:rsidRPr="00B25660" w:rsidRDefault="00454B16" w:rsidP="00454B1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087FF85D" w14:textId="518CA896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емоцію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 як психологічний процес </w:t>
      </w:r>
    </w:p>
    <w:p w14:paraId="3067B292" w14:textId="53D95982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 xml:space="preserve">емоцію 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як нейропсихологічну функцію (відділи мозку, що забезпечують пам’ять, механізми) </w:t>
      </w:r>
    </w:p>
    <w:p w14:paraId="7A9C1029" w14:textId="08110EBB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17CC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ляризацію проявів емоцій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5024E463" w14:textId="18AE9C57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теорію Фрейда про енергетичну насиченість емоцій (</w:t>
      </w:r>
      <w:proofErr w:type="spellStart"/>
      <w:r w:rsidR="00371FB6">
        <w:rPr>
          <w:rFonts w:ascii="Times New Roman" w:hAnsi="Times New Roman" w:cs="Times New Roman"/>
          <w:sz w:val="28"/>
          <w:szCs w:val="28"/>
          <w:lang w:val="uk-UA"/>
        </w:rPr>
        <w:t>стенічні</w:t>
      </w:r>
      <w:proofErr w:type="spellEnd"/>
      <w:r w:rsidR="00371FB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371FB6">
        <w:rPr>
          <w:rFonts w:ascii="Times New Roman" w:hAnsi="Times New Roman" w:cs="Times New Roman"/>
          <w:sz w:val="28"/>
          <w:szCs w:val="28"/>
          <w:lang w:val="uk-UA"/>
        </w:rPr>
        <w:t>астегічні</w:t>
      </w:r>
      <w:proofErr w:type="spellEnd"/>
      <w:r w:rsidR="00371FB6">
        <w:rPr>
          <w:rFonts w:ascii="Times New Roman" w:hAnsi="Times New Roman" w:cs="Times New Roman"/>
          <w:sz w:val="28"/>
          <w:szCs w:val="28"/>
          <w:lang w:val="uk-UA"/>
        </w:rPr>
        <w:t xml:space="preserve"> емоції)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A8E98" w14:textId="6D732D0B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прояви порушення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 мислення у дітей з порушеннями мовлення</w:t>
      </w:r>
    </w:p>
    <w:p w14:paraId="571D34E2" w14:textId="22182906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порушення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 xml:space="preserve">емоцій 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>впливає на розвиток мовлення?</w:t>
      </w:r>
    </w:p>
    <w:p w14:paraId="1682AFE0" w14:textId="7F795586" w:rsidR="00454B16" w:rsidRPr="001E68D7" w:rsidRDefault="00454B16" w:rsidP="00D35912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68D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Розкрийте нейропсихологічні методи дослідження </w:t>
      </w:r>
      <w:r w:rsidR="00371FB6">
        <w:rPr>
          <w:rFonts w:ascii="Times New Roman" w:hAnsi="Times New Roman" w:cs="Times New Roman"/>
          <w:sz w:val="28"/>
          <w:szCs w:val="28"/>
          <w:lang w:val="uk-UA"/>
        </w:rPr>
        <w:t>емоцій</w:t>
      </w:r>
      <w:r w:rsidRPr="001E68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A1DBD3" w14:textId="77777777" w:rsidR="00454B16" w:rsidRDefault="00454B16" w:rsidP="001E68D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27AF104" w14:textId="77777777" w:rsidR="00454B16" w:rsidRPr="00B25660" w:rsidRDefault="00454B16" w:rsidP="00454B1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117CE53F" w14:textId="11918702" w:rsidR="00454B16" w:rsidRPr="00817CC5" w:rsidRDefault="00817CC5" w:rsidP="00484A4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Розробіть опитувальник для батьків з метою дослідження емоційно-вольової сфери дитини з порушеннями мовлення</w:t>
      </w:r>
      <w:r w:rsidR="00454B16" w:rsidRPr="0081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35D9A" w14:textId="60FA941D" w:rsidR="00454B16" w:rsidRPr="00817CC5" w:rsidRDefault="00817CC5" w:rsidP="00484A4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Розробіть опитувальний для вихователів ( педагогів) з метою дослідження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емоційно-волоьової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сфери дитини з порушеннями мовлення</w:t>
      </w:r>
      <w:r w:rsidR="00454B16" w:rsidRPr="0081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DAD43C" w14:textId="4FF0D1FF" w:rsidR="00454B16" w:rsidRPr="00817CC5" w:rsidRDefault="00817CC5" w:rsidP="00484A4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Розробіть протокол спостереження за поведінкою дитини з порушеннями мовлення</w:t>
      </w:r>
      <w:r w:rsidR="00454B16" w:rsidRPr="0081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0CBBDD" w14:textId="340E2CDF" w:rsidR="00454B16" w:rsidRPr="00817CC5" w:rsidRDefault="00817CC5" w:rsidP="00484A47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Розробіть проблемні ситуації з метою дослідження поляризації емоцій дитини з порушеннями мовлення</w:t>
      </w:r>
      <w:r w:rsidR="00454B16" w:rsidRPr="0081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3A531B" w14:textId="77777777" w:rsidR="00454B16" w:rsidRPr="00B25660" w:rsidRDefault="00454B16" w:rsidP="00454B1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8" w:name="_Hlk103006066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4092DC9E" w14:textId="77777777" w:rsidR="00454B16" w:rsidRPr="00B25660" w:rsidRDefault="00454B16" w:rsidP="00454B1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5D2680DF" w14:textId="77777777" w:rsidR="00454B16" w:rsidRDefault="00454B16" w:rsidP="00454B16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92AE54C" w14:textId="77777777" w:rsidR="00454B16" w:rsidRPr="00B25660" w:rsidRDefault="00454B16" w:rsidP="00454B1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6DAB58DE" w14:textId="77777777" w:rsidR="00454B16" w:rsidRDefault="00454B16" w:rsidP="00454B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169EC1BB" w14:textId="77777777" w:rsidR="00565B0A" w:rsidRDefault="00454B16" w:rsidP="00565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  <w:r w:rsid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E6A257" w14:textId="77777777" w:rsidR="00565B0A" w:rsidRPr="00565B0A" w:rsidRDefault="00565B0A" w:rsidP="00565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76EEB13A" w14:textId="77777777" w:rsidR="00565B0A" w:rsidRPr="00565B0A" w:rsidRDefault="00565B0A" w:rsidP="00565B0A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1FC4C131" w14:textId="77777777" w:rsidR="00454B16" w:rsidRPr="00454B16" w:rsidRDefault="00454B16" w:rsidP="00565B0A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54B16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54B16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54B16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5A344918" w14:textId="77777777" w:rsidR="00454B16" w:rsidRPr="00B25660" w:rsidRDefault="00454B16" w:rsidP="00454B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22E504D2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46F6C3BB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03BFB5CD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6CAE3D48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7371DBC1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72086AD4" w14:textId="77777777" w:rsidR="00454B16" w:rsidRPr="00565B0A" w:rsidRDefault="00454B16" w:rsidP="00565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47F740A0" w14:textId="77777777" w:rsidR="00454B16" w:rsidRDefault="00454B16" w:rsidP="00454B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bookmarkEnd w:id="7"/>
    <w:bookmarkEnd w:id="8"/>
    <w:p w14:paraId="7B9D143B" w14:textId="77777777" w:rsidR="00487D88" w:rsidRDefault="00487D88" w:rsidP="00B256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4CE1BE9" w14:textId="77777777" w:rsidR="003E7B0D" w:rsidRDefault="003E7B0D" w:rsidP="003E7B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6</w:t>
      </w:r>
    </w:p>
    <w:p w14:paraId="789B9C75" w14:textId="77777777" w:rsidR="003E7B0D" w:rsidRDefault="003E7B0D" w:rsidP="003E7B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C583D97" w14:textId="640395ED" w:rsidR="003E7B0D" w:rsidRPr="003E7B0D" w:rsidRDefault="003E7B0D" w:rsidP="003E7B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7B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Нейропсихологічні синдроми при локальних ураженнях кори півкуль головного мозку</w:t>
      </w:r>
    </w:p>
    <w:p w14:paraId="1FA5A62E" w14:textId="7DFF7816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B0D">
        <w:rPr>
          <w:rFonts w:ascii="Times New Roman" w:hAnsi="Times New Roman" w:cs="Times New Roman"/>
          <w:sz w:val="28"/>
          <w:szCs w:val="28"/>
          <w:lang w:val="uk-UA"/>
        </w:rPr>
        <w:t>Мета: активізувати уявлення про аналізатор та «динамічну локалізацію функцій», концепцію функціональної системи з метою розуміння механізмів порушення при локальних ураженнях мозку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B117212" w14:textId="77777777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966B34" w14:textId="3F0E05CE" w:rsidR="003E7B0D" w:rsidRPr="00D35912" w:rsidRDefault="003E7B0D" w:rsidP="003E7B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59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1801866B" w14:textId="05531465" w:rsidR="003E7B0D" w:rsidRPr="00D35912" w:rsidRDefault="003E7B0D" w:rsidP="003E7B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59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теоретичної підготовки</w:t>
      </w:r>
    </w:p>
    <w:p w14:paraId="3ECF08FD" w14:textId="77777777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5750C5" w14:textId="77777777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B0D">
        <w:rPr>
          <w:rFonts w:ascii="Times New Roman" w:hAnsi="Times New Roman" w:cs="Times New Roman"/>
          <w:sz w:val="28"/>
          <w:szCs w:val="28"/>
          <w:lang w:val="uk-UA"/>
        </w:rPr>
        <w:t xml:space="preserve">1. Нейропсихологічні синдроми порушень </w:t>
      </w:r>
      <w:proofErr w:type="spellStart"/>
      <w:r w:rsidRPr="003E7B0D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3E7B0D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3E7B0D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3E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0F956A" w14:textId="57512E7B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B0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синдром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дифіцитарності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правої півкулі</w:t>
      </w:r>
      <w:r w:rsidR="008C6C3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2F7DC5" w14:textId="5E6D4F93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Розкрийте синдром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дифіцитарності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міжпівкульної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взаємодії</w:t>
      </w:r>
    </w:p>
    <w:p w14:paraId="3483E830" w14:textId="3271DE09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Розкрийте синдром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дифіцитарності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лобних відділів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гтовного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мозку</w:t>
      </w:r>
    </w:p>
    <w:p w14:paraId="5FC94D89" w14:textId="35AFCE23" w:rsidR="003E7B0D" w:rsidRDefault="003E7B0D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B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AB984A3" w14:textId="559B875D" w:rsidR="003E7B0D" w:rsidRPr="00D35912" w:rsidRDefault="008C6C30" w:rsidP="003E7B0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5912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практичної підготовки</w:t>
      </w:r>
    </w:p>
    <w:p w14:paraId="4AA4F119" w14:textId="3F17DF90" w:rsidR="008C6C30" w:rsidRDefault="008C6C30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Складіть таблицю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9"/>
      </w:tblGrid>
      <w:tr w:rsidR="008C6C30" w14:paraId="3985881F" w14:textId="77777777" w:rsidTr="008C6C30">
        <w:tc>
          <w:tcPr>
            <w:tcW w:w="988" w:type="dxa"/>
          </w:tcPr>
          <w:p w14:paraId="1A9AB4F7" w14:textId="1721D8B5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118" w:type="dxa"/>
          </w:tcPr>
          <w:p w14:paraId="3C1D27CB" w14:textId="78CD6265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Синдром</w:t>
            </w:r>
          </w:p>
        </w:tc>
        <w:tc>
          <w:tcPr>
            <w:tcW w:w="5239" w:type="dxa"/>
          </w:tcPr>
          <w:p w14:paraId="458C7C33" w14:textId="1C8212DB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прояву</w:t>
            </w:r>
          </w:p>
        </w:tc>
      </w:tr>
      <w:tr w:rsidR="008C6C30" w14:paraId="4590A43D" w14:textId="77777777" w:rsidTr="008C6C30">
        <w:tc>
          <w:tcPr>
            <w:tcW w:w="988" w:type="dxa"/>
          </w:tcPr>
          <w:p w14:paraId="5A9C0ECD" w14:textId="77777777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</w:tcPr>
          <w:p w14:paraId="2FF0B187" w14:textId="77777777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39" w:type="dxa"/>
          </w:tcPr>
          <w:p w14:paraId="3FD766D4" w14:textId="77777777" w:rsidR="008C6C30" w:rsidRDefault="008C6C30" w:rsidP="003E7B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1E86D1C" w14:textId="77777777" w:rsidR="008C6C30" w:rsidRPr="003E7B0D" w:rsidRDefault="008C6C30" w:rsidP="003E7B0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53483B" w14:textId="77777777" w:rsidR="008C6C30" w:rsidRPr="00B25660" w:rsidRDefault="008C6C30" w:rsidP="008C6C3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9" w:name="_Hlk103006274"/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2206FF7D" w14:textId="77777777" w:rsidR="008C6C30" w:rsidRPr="00B25660" w:rsidRDefault="008C6C30" w:rsidP="008C6C3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01842239" w14:textId="77777777" w:rsidR="008C6C30" w:rsidRDefault="008C6C30" w:rsidP="008C6C3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521A6F2" w14:textId="77777777" w:rsidR="008C6C30" w:rsidRPr="00B25660" w:rsidRDefault="008C6C30" w:rsidP="008C6C3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370E5B45" w14:textId="77777777" w:rsidR="008C6C30" w:rsidRDefault="008C6C30" w:rsidP="008C6C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3CD044B4" w14:textId="686DCF1F" w:rsidR="008C6C30" w:rsidRDefault="008C6C30" w:rsidP="008C6C30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</w:t>
      </w:r>
      <w:r w:rsidR="00565B0A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4F4F6D8D" w14:textId="77777777" w:rsidR="00565B0A" w:rsidRPr="00565B0A" w:rsidRDefault="00565B0A" w:rsidP="00565B0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352A9017" w14:textId="77777777" w:rsidR="00565B0A" w:rsidRPr="00565B0A" w:rsidRDefault="00565B0A" w:rsidP="00565B0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1C377B09" w14:textId="77777777" w:rsidR="008C6C30" w:rsidRPr="008C6C30" w:rsidRDefault="008C6C30" w:rsidP="008C6C3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8C6C30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1777C81C" w14:textId="77777777" w:rsidR="008C6C30" w:rsidRPr="00B25660" w:rsidRDefault="008C6C30" w:rsidP="008C6C3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6944AAB8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0A5638CD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6C30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28CDCFCA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lastRenderedPageBreak/>
        <w:t>Псядло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7AA93E83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C6C30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49D02864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51AA6775" w14:textId="77777777" w:rsidR="008C6C30" w:rsidRPr="008C6C30" w:rsidRDefault="008C6C30" w:rsidP="008C6C3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8C6C30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8C6C30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8C6C30">
        <w:rPr>
          <w:rFonts w:ascii="Times New Roman" w:hAnsi="Times New Roman" w:cs="Times New Roman"/>
          <w:sz w:val="28"/>
          <w:szCs w:val="28"/>
          <w:lang w:val="uk-UA"/>
        </w:rPr>
        <w:cr/>
      </w:r>
    </w:p>
    <w:bookmarkEnd w:id="9"/>
    <w:p w14:paraId="114FD942" w14:textId="77777777" w:rsidR="008C6C30" w:rsidRDefault="008C6C30" w:rsidP="008C6C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8BA17DC" w14:textId="48B7CBAE" w:rsidR="00487D88" w:rsidRDefault="00012699" w:rsidP="0001269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0" w:name="_Hlk103006518"/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  <w:r w:rsidR="008C6C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48CEC6E" w14:textId="73FF1E0F" w:rsidR="00012699" w:rsidRPr="008C6C30" w:rsidRDefault="00012699" w:rsidP="000126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C6C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Комплексне </w:t>
      </w:r>
      <w:r w:rsidR="007602D1" w:rsidRPr="008C6C3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нейропсихологічне</w:t>
      </w:r>
      <w:r w:rsidRPr="008C6C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дослідження</w:t>
      </w:r>
      <w:r w:rsidR="007602D1" w:rsidRPr="008C6C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дітей з порушенням мовлення</w:t>
      </w:r>
    </w:p>
    <w:p w14:paraId="096FA669" w14:textId="77777777" w:rsidR="007602D1" w:rsidRPr="008C6C30" w:rsidRDefault="007602D1" w:rsidP="007602D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1D9C75" w14:textId="77777777" w:rsidR="007602D1" w:rsidRDefault="007602D1" w:rsidP="00484A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 закріпити у студентів теоретичні знання з комплексного нейропсихологічного обстеження порушень мовлення. Звернути увагу на особливості обстеження вищих психічних функції та аналіз результатів дослідження. Навчити студентів складати нейропсихологічний профіль.</w:t>
      </w:r>
    </w:p>
    <w:p w14:paraId="4314DD40" w14:textId="77777777" w:rsidR="007602D1" w:rsidRPr="00484A47" w:rsidRDefault="007602D1" w:rsidP="00484A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26DE4E86" w14:textId="77777777" w:rsidR="007602D1" w:rsidRPr="00484A47" w:rsidRDefault="007602D1" w:rsidP="007602D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</w:t>
      </w:r>
    </w:p>
    <w:p w14:paraId="5D806FE5" w14:textId="77777777" w:rsidR="007602D1" w:rsidRDefault="007602D1" w:rsidP="007602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нейропсихолоічні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методи дослідження</w:t>
      </w:r>
    </w:p>
    <w:p w14:paraId="4A094023" w14:textId="4E54AE90" w:rsidR="007602D1" w:rsidRDefault="007602D1" w:rsidP="007602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структуру нейропсихологічного обстеження дитини з порушеннями мовлення.</w:t>
      </w:r>
    </w:p>
    <w:p w14:paraId="30D74A93" w14:textId="77777777" w:rsidR="00075B24" w:rsidRDefault="007602D1" w:rsidP="007602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Розкрийте особливості фіксації </w:t>
      </w:r>
      <w:r w:rsidR="00075B24">
        <w:rPr>
          <w:rFonts w:ascii="Times New Roman" w:hAnsi="Times New Roman" w:cs="Times New Roman"/>
          <w:sz w:val="28"/>
          <w:szCs w:val="28"/>
          <w:lang w:val="uk-UA"/>
        </w:rPr>
        <w:t>виконання завдання дітьми під час обстеження.</w:t>
      </w:r>
    </w:p>
    <w:p w14:paraId="1D312581" w14:textId="0C505C27" w:rsidR="007602D1" w:rsidRDefault="007602D1" w:rsidP="007602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02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A47">
        <w:rPr>
          <w:rFonts w:ascii="Times New Roman" w:hAnsi="Times New Roman" w:cs="Times New Roman"/>
          <w:sz w:val="28"/>
          <w:szCs w:val="28"/>
          <w:lang w:val="uk-UA"/>
        </w:rPr>
        <w:t>Розкрийте правила заповнення протоколу</w:t>
      </w:r>
    </w:p>
    <w:p w14:paraId="01EBEC1C" w14:textId="6044C077" w:rsidR="00484A47" w:rsidRDefault="00484A47" w:rsidP="007602D1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опрацювання результатів дослідження та складання нейропсихологічного профілю.</w:t>
      </w:r>
    </w:p>
    <w:p w14:paraId="48987A15" w14:textId="77777777" w:rsidR="00484A47" w:rsidRPr="007602D1" w:rsidRDefault="00484A47" w:rsidP="00484A47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1D82079" w14:textId="62325388" w:rsidR="00CC0738" w:rsidRPr="00484A47" w:rsidRDefault="00484A47" w:rsidP="00B2566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практичної підготовки.</w:t>
      </w:r>
    </w:p>
    <w:p w14:paraId="3FBB6BB0" w14:textId="4DA8AB4B" w:rsidR="00484A47" w:rsidRPr="00484A47" w:rsidRDefault="00484A47" w:rsidP="00484A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Провести комплексне нейропсихологічне дослідження дитини з порушеннями мовлення.</w:t>
      </w:r>
    </w:p>
    <w:p w14:paraId="5AC048F7" w14:textId="41E8184A" w:rsidR="00484A47" w:rsidRPr="00484A47" w:rsidRDefault="00484A47" w:rsidP="00484A47">
      <w:pPr>
        <w:pStyle w:val="a3"/>
        <w:numPr>
          <w:ilvl w:val="0"/>
          <w:numId w:val="1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Скласти нейропсихологічний профіль.</w:t>
      </w:r>
    </w:p>
    <w:p w14:paraId="153B6468" w14:textId="77777777" w:rsidR="00484A47" w:rsidRPr="00B25660" w:rsidRDefault="00484A47" w:rsidP="00484A4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2287B922" w14:textId="77777777" w:rsidR="00484A47" w:rsidRPr="00B25660" w:rsidRDefault="00484A47" w:rsidP="00484A4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4BD60E8A" w14:textId="77777777" w:rsidR="00484A47" w:rsidRDefault="00484A47" w:rsidP="00484A47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F89F05" w14:textId="77777777" w:rsidR="00484A47" w:rsidRPr="00B25660" w:rsidRDefault="00484A47" w:rsidP="00484A47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75F96951" w14:textId="77777777" w:rsidR="00484A47" w:rsidRDefault="00484A47" w:rsidP="00484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7C4A34D8" w14:textId="267BF25E" w:rsidR="00484A47" w:rsidRDefault="00484A47" w:rsidP="00484A47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36700AE1" w14:textId="77777777" w:rsidR="00565B0A" w:rsidRPr="00565B0A" w:rsidRDefault="00565B0A" w:rsidP="00565B0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035E2F76" w14:textId="77777777" w:rsidR="00565B0A" w:rsidRPr="00565B0A" w:rsidRDefault="00565B0A" w:rsidP="00565B0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lastRenderedPageBreak/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604B1D18" w14:textId="77777777" w:rsidR="00484A47" w:rsidRPr="00484A47" w:rsidRDefault="00484A47" w:rsidP="00484A47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CA802FA" w14:textId="77777777" w:rsidR="00484A47" w:rsidRPr="00B25660" w:rsidRDefault="00484A47" w:rsidP="00484A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148701D2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1A5D9654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135CE178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6D4280F9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2B5ABC21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52F01893" w14:textId="77777777" w:rsidR="00484A47" w:rsidRPr="00484A47" w:rsidRDefault="00484A47" w:rsidP="00484A4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15476AF" w14:textId="2C3D9C2F" w:rsidR="00B27F95" w:rsidRDefault="00B27F95" w:rsidP="00B27F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11" w:name="_Hlk103007447"/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529D8A65" w14:textId="77777777" w:rsidR="007250AB" w:rsidRDefault="007250AB" w:rsidP="00B27F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59CAAD" w14:textId="1364D82F" w:rsidR="00B27F95" w:rsidRPr="008C6C30" w:rsidRDefault="00B27F95" w:rsidP="00B27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Нейропсихологічні методи корекції </w:t>
      </w:r>
      <w:r w:rsidR="007250AB">
        <w:rPr>
          <w:rFonts w:ascii="Times New Roman" w:hAnsi="Times New Roman" w:cs="Times New Roman"/>
          <w:b/>
          <w:bCs/>
          <w:sz w:val="28"/>
          <w:szCs w:val="28"/>
          <w:lang w:val="uk-UA"/>
        </w:rPr>
        <w:t>уваги та сприймання</w:t>
      </w:r>
    </w:p>
    <w:p w14:paraId="4FC1240A" w14:textId="77777777" w:rsidR="00B27F95" w:rsidRPr="008C6C30" w:rsidRDefault="00B27F95" w:rsidP="00B27F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F9081A1" w14:textId="6862AAC1" w:rsidR="00B27F95" w:rsidRDefault="00B27F95" w:rsidP="00B27F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Мета: закріпити у студентів теоретичні знання </w:t>
      </w:r>
      <w:r w:rsidR="007250AB">
        <w:rPr>
          <w:rFonts w:ascii="Times New Roman" w:hAnsi="Times New Roman" w:cs="Times New Roman"/>
          <w:sz w:val="28"/>
          <w:szCs w:val="28"/>
          <w:lang w:val="uk-UA"/>
        </w:rPr>
        <w:t>методів нейропсихологічної корекції уваги та сприймання.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Звернути увагу на особливості </w:t>
      </w:r>
      <w:r w:rsidR="007250AB">
        <w:rPr>
          <w:rFonts w:ascii="Times New Roman" w:hAnsi="Times New Roman" w:cs="Times New Roman"/>
          <w:sz w:val="28"/>
          <w:szCs w:val="28"/>
          <w:lang w:val="uk-UA"/>
        </w:rPr>
        <w:t>їх застосування у логопедичній роботі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Навчити студентів складати </w:t>
      </w:r>
      <w:r w:rsidR="007250AB">
        <w:rPr>
          <w:rFonts w:ascii="Times New Roman" w:hAnsi="Times New Roman" w:cs="Times New Roman"/>
          <w:sz w:val="28"/>
          <w:szCs w:val="28"/>
          <w:lang w:val="uk-UA"/>
        </w:rPr>
        <w:t>завдання на корекцію уваги та сприймання.</w:t>
      </w:r>
    </w:p>
    <w:p w14:paraId="25C9C9D8" w14:textId="77777777" w:rsidR="00B27F95" w:rsidRPr="00484A47" w:rsidRDefault="00B27F95" w:rsidP="00B27F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49511A77" w14:textId="77777777" w:rsidR="00B27F95" w:rsidRPr="00484A47" w:rsidRDefault="00B27F95" w:rsidP="00B27F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</w:t>
      </w:r>
    </w:p>
    <w:p w14:paraId="47712D82" w14:textId="5F2E75F4" w:rsidR="00B27F95" w:rsidRPr="007250AB" w:rsidRDefault="00B27F95" w:rsidP="007250A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нейропсихолоічні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методи </w:t>
      </w:r>
      <w:r w:rsidR="007250AB">
        <w:rPr>
          <w:rFonts w:ascii="Times New Roman" w:hAnsi="Times New Roman" w:cs="Times New Roman"/>
          <w:sz w:val="28"/>
          <w:szCs w:val="28"/>
          <w:lang w:val="uk-UA"/>
        </w:rPr>
        <w:t>корекції психічних функцій</w:t>
      </w:r>
    </w:p>
    <w:p w14:paraId="5BEBABBE" w14:textId="65E0769F" w:rsidR="00B27F95" w:rsidRPr="007250AB" w:rsidRDefault="00B27F95" w:rsidP="007250A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 w:rsidR="007250AB"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нейропсихологічних методів корекції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2877DA" w14:textId="78186F1B" w:rsidR="00B27F95" w:rsidRPr="007250AB" w:rsidRDefault="007250AB" w:rsidP="007250A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 корекції уваги</w:t>
      </w:r>
      <w:r w:rsidR="00B27F95"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8A33CC" w14:textId="26DBBED9" w:rsidR="00B27F95" w:rsidRPr="007250AB" w:rsidRDefault="007250AB" w:rsidP="007250AB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корекції сприймання</w:t>
      </w:r>
      <w:r w:rsidR="00B27F95"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F1ECE2" w14:textId="77777777" w:rsidR="00B27F95" w:rsidRPr="007602D1" w:rsidRDefault="00B27F95" w:rsidP="00B27F9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319506D" w14:textId="77777777" w:rsidR="00B27F95" w:rsidRPr="00484A47" w:rsidRDefault="00B27F95" w:rsidP="00B27F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практичної підготовки.</w:t>
      </w:r>
    </w:p>
    <w:p w14:paraId="2F6BC170" w14:textId="6A4C9D0D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корекцію 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концентрації уваги.</w:t>
      </w:r>
    </w:p>
    <w:p w14:paraId="53E8A932" w14:textId="578BE6D5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вибірковість уваги.</w:t>
      </w:r>
    </w:p>
    <w:p w14:paraId="1FAFD642" w14:textId="3EFD1FDC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переключення уваги</w:t>
      </w:r>
    </w:p>
    <w:p w14:paraId="37BB5574" w14:textId="61D4454C" w:rsid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об’єм уваги</w:t>
      </w:r>
    </w:p>
    <w:p w14:paraId="15DEAA38" w14:textId="10C4D102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A24FD"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кінетичного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практсису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34F52C" w14:textId="216899C4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Підберіть завдання на </w:t>
      </w:r>
      <w:r w:rsidR="004A24FD"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кінестетичного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AE4FC1" w14:textId="1279C4D4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A24FD"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="004A24FD"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просторового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3696D9" w14:textId="3B57220D" w:rsidR="007250AB" w:rsidRPr="007250AB" w:rsidRDefault="007250AB" w:rsidP="007250AB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 w:rsidR="004A24FD"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конструктивного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735FE9" w14:textId="77777777" w:rsidR="007250AB" w:rsidRPr="007250AB" w:rsidRDefault="007250AB" w:rsidP="007250A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48974732" w14:textId="77777777" w:rsidR="00B27F95" w:rsidRPr="00B25660" w:rsidRDefault="00B27F95" w:rsidP="00B27F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6E93288C" w14:textId="77777777" w:rsidR="00B27F95" w:rsidRPr="00B25660" w:rsidRDefault="00B27F95" w:rsidP="00B27F9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1E876578" w14:textId="77777777" w:rsidR="00B27F95" w:rsidRDefault="00B27F95" w:rsidP="00B27F9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4B4C6191" w14:textId="77777777" w:rsidR="00B27F95" w:rsidRPr="00B25660" w:rsidRDefault="00B27F95" w:rsidP="00B27F9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4C47E1A0" w14:textId="77777777" w:rsidR="00B27F95" w:rsidRDefault="00B27F95" w:rsidP="00B27F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7CA78AD1" w14:textId="398803A1" w:rsidR="00B27F95" w:rsidRDefault="00B27F95" w:rsidP="00565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1BA4BCA9" w14:textId="77777777" w:rsidR="00565B0A" w:rsidRPr="00565B0A" w:rsidRDefault="00565B0A" w:rsidP="00565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19E662FC" w14:textId="77777777" w:rsidR="00565B0A" w:rsidRPr="00565B0A" w:rsidRDefault="00565B0A" w:rsidP="00565B0A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1426CEC7" w14:textId="77777777" w:rsidR="00B27F95" w:rsidRPr="00484A47" w:rsidRDefault="00B27F95" w:rsidP="00565B0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484A47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484A47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484A47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2FD757CC" w14:textId="77777777" w:rsidR="00B27F95" w:rsidRPr="00B25660" w:rsidRDefault="00B27F95" w:rsidP="00B27F9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73500D17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61131F58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35A653B4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48E5E6F9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36DABC58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0078464D" w14:textId="77777777" w:rsidR="00B27F95" w:rsidRPr="00565B0A" w:rsidRDefault="00B27F95" w:rsidP="00565B0A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bookmarkEnd w:id="11"/>
    <w:p w14:paraId="44B45510" w14:textId="12CBEDDD" w:rsidR="00DB5D8C" w:rsidRPr="00B25660" w:rsidRDefault="00DB5D8C" w:rsidP="00DB5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Практична робота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</w:p>
    <w:p w14:paraId="55300DC5" w14:textId="77777777" w:rsidR="00DB5D8C" w:rsidRPr="003C7C75" w:rsidRDefault="00DB5D8C" w:rsidP="00DB5D8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F8D18EE" w14:textId="1A5F47C4" w:rsidR="00DB5D8C" w:rsidRPr="00BA7D6E" w:rsidRDefault="00DB5D8C" w:rsidP="00DB5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Нейропсихологічн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 методи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корекції пам’яті</w:t>
      </w:r>
      <w:r w:rsidRPr="00BA7D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53023E8C" w14:textId="624DA494" w:rsidR="00DB5D8C" w:rsidRDefault="00DB5D8C" w:rsidP="00DB5D8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знання студентів про нейропсихологі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особливості корекції порушень пам’яті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Навчити підбирати практичний матеріал для </w:t>
      </w:r>
      <w:r w:rsidR="005E7EB9">
        <w:rPr>
          <w:rFonts w:ascii="Times New Roman" w:hAnsi="Times New Roman" w:cs="Times New Roman"/>
          <w:sz w:val="28"/>
          <w:szCs w:val="28"/>
          <w:lang w:val="uk-UA"/>
        </w:rPr>
        <w:t xml:space="preserve">корекції порушень </w:t>
      </w:r>
      <w:r>
        <w:rPr>
          <w:rFonts w:ascii="Times New Roman" w:hAnsi="Times New Roman" w:cs="Times New Roman"/>
          <w:sz w:val="28"/>
          <w:szCs w:val="28"/>
          <w:lang w:val="uk-UA"/>
        </w:rPr>
        <w:t>пам’яті</w:t>
      </w:r>
      <w:r w:rsidRPr="003C7C7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82663C4" w14:textId="77777777" w:rsidR="00DB5D8C" w:rsidRPr="00B25660" w:rsidRDefault="00DB5D8C" w:rsidP="00DB5D8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13CE270E" w14:textId="77777777" w:rsidR="00DB5D8C" w:rsidRPr="00B25660" w:rsidRDefault="00DB5D8C" w:rsidP="00DB5D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Теоретичні питання: </w:t>
      </w:r>
    </w:p>
    <w:p w14:paraId="3111EFDB" w14:textId="7FF7E982" w:rsidR="005E7EB9" w:rsidRDefault="005E7EB9" w:rsidP="005E7EB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Охарактеризуйте методи розвитку пам’яті.</w:t>
      </w:r>
    </w:p>
    <w:p w14:paraId="3745B7C3" w14:textId="48243BAB" w:rsidR="00DB5D8C" w:rsidRDefault="005E7EB9" w:rsidP="005E7EB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7EB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Розкрийте особливості розвитку обсягу </w:t>
      </w:r>
      <w:proofErr w:type="spellStart"/>
      <w:r w:rsidRPr="005E7EB9">
        <w:rPr>
          <w:rFonts w:ascii="Times New Roman" w:hAnsi="Times New Roman" w:cs="Times New Roman"/>
          <w:sz w:val="28"/>
          <w:szCs w:val="28"/>
          <w:lang w:val="uk-UA"/>
        </w:rPr>
        <w:t>слухомовленнєвої</w:t>
      </w:r>
      <w:proofErr w:type="spellEnd"/>
      <w:r w:rsidRPr="005E7EB9">
        <w:rPr>
          <w:rFonts w:ascii="Times New Roman" w:hAnsi="Times New Roman" w:cs="Times New Roman"/>
          <w:sz w:val="28"/>
          <w:szCs w:val="28"/>
          <w:lang w:val="uk-UA"/>
        </w:rPr>
        <w:t xml:space="preserve"> пам’яті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A45018" w14:textId="144D57CB" w:rsidR="005E7EB9" w:rsidRDefault="005E7EB9" w:rsidP="005E7EB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розвитку швидкості запам’ятовування.</w:t>
      </w:r>
    </w:p>
    <w:p w14:paraId="762DD5CB" w14:textId="725660D7" w:rsidR="005E7EB9" w:rsidRDefault="005E7EB9" w:rsidP="005E7EB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розвитку послідовності відтворення слів.</w:t>
      </w:r>
    </w:p>
    <w:p w14:paraId="76CE1BE7" w14:textId="2A16CF87" w:rsidR="005E7EB9" w:rsidRPr="005E7EB9" w:rsidRDefault="005E7EB9" w:rsidP="005E7EB9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розвитку міцності запам’ятовування слів.</w:t>
      </w:r>
    </w:p>
    <w:p w14:paraId="08A7879E" w14:textId="77777777" w:rsidR="00DB5D8C" w:rsidRPr="00B25660" w:rsidRDefault="00DB5D8C" w:rsidP="00DB5D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Практичні завдання.</w:t>
      </w:r>
    </w:p>
    <w:p w14:paraId="1E0A5F5D" w14:textId="77777777" w:rsidR="00DB5D8C" w:rsidRPr="004465CB" w:rsidRDefault="00DB5D8C" w:rsidP="005E7EB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дослідження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465CB">
        <w:rPr>
          <w:rFonts w:ascii="Times New Roman" w:hAnsi="Times New Roman" w:cs="Times New Roman"/>
          <w:sz w:val="28"/>
          <w:szCs w:val="28"/>
          <w:lang w:val="uk-UA"/>
        </w:rPr>
        <w:t>бсяг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465CB">
        <w:rPr>
          <w:rFonts w:ascii="Times New Roman" w:hAnsi="Times New Roman" w:cs="Times New Roman"/>
          <w:sz w:val="28"/>
          <w:szCs w:val="28"/>
          <w:lang w:val="uk-UA"/>
        </w:rPr>
        <w:t>слухо</w:t>
      </w:r>
      <w:proofErr w:type="spellEnd"/>
      <w:r w:rsidRPr="004465CB">
        <w:rPr>
          <w:rFonts w:ascii="Times New Roman" w:hAnsi="Times New Roman" w:cs="Times New Roman"/>
          <w:sz w:val="28"/>
          <w:szCs w:val="28"/>
          <w:lang w:val="uk-UA"/>
        </w:rPr>
        <w:t>-мовленнєвої пам’яті</w:t>
      </w:r>
    </w:p>
    <w:p w14:paraId="0EF937A6" w14:textId="77777777" w:rsidR="00DB5D8C" w:rsidRPr="004465CB" w:rsidRDefault="00DB5D8C" w:rsidP="005E7EB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видкість запам’ятовування </w:t>
      </w:r>
      <w:proofErr w:type="spellStart"/>
      <w:r w:rsidRPr="004465CB">
        <w:rPr>
          <w:rFonts w:ascii="Times New Roman" w:hAnsi="Times New Roman" w:cs="Times New Roman"/>
          <w:sz w:val="28"/>
          <w:szCs w:val="28"/>
          <w:lang w:val="uk-UA"/>
        </w:rPr>
        <w:t>слухо</w:t>
      </w:r>
      <w:proofErr w:type="spellEnd"/>
      <w:r w:rsidRPr="004465CB">
        <w:rPr>
          <w:rFonts w:ascii="Times New Roman" w:hAnsi="Times New Roman" w:cs="Times New Roman"/>
          <w:sz w:val="28"/>
          <w:szCs w:val="28"/>
          <w:lang w:val="uk-UA"/>
        </w:rPr>
        <w:t>-мовленнєвих стимулів</w:t>
      </w:r>
    </w:p>
    <w:p w14:paraId="09D88C03" w14:textId="77777777" w:rsidR="00DB5D8C" w:rsidRPr="004465CB" w:rsidRDefault="00DB5D8C" w:rsidP="005E7EB9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CB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4465CB">
        <w:rPr>
          <w:rFonts w:ascii="Times New Roman" w:hAnsi="Times New Roman" w:cs="Times New Roman"/>
          <w:sz w:val="28"/>
          <w:szCs w:val="28"/>
          <w:lang w:val="uk-UA"/>
        </w:rPr>
        <w:t>ослідовність відтворення слів</w:t>
      </w:r>
    </w:p>
    <w:p w14:paraId="5380051D" w14:textId="77777777" w:rsidR="00DB5D8C" w:rsidRDefault="00DB5D8C" w:rsidP="005E7EB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FF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4465CB">
        <w:rPr>
          <w:rFonts w:ascii="Times New Roman" w:hAnsi="Times New Roman" w:cs="Times New Roman"/>
          <w:sz w:val="28"/>
          <w:szCs w:val="28"/>
          <w:lang w:val="uk-UA"/>
        </w:rPr>
        <w:t>іцність запам’ятовування слів</w:t>
      </w:r>
      <w:r w:rsidRPr="00981D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101F3" w14:textId="77777777" w:rsidR="00DB5D8C" w:rsidRPr="00981DFF" w:rsidRDefault="00DB5D8C" w:rsidP="005E7EB9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1DFF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парафазії.</w:t>
      </w:r>
    </w:p>
    <w:p w14:paraId="4BC4AE01" w14:textId="77777777" w:rsidR="00DB5D8C" w:rsidRPr="00B25660" w:rsidRDefault="00DB5D8C" w:rsidP="00DB5D8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53543766" w14:textId="77777777" w:rsidR="00DB5D8C" w:rsidRPr="00B25660" w:rsidRDefault="00DB5D8C" w:rsidP="00DB5D8C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60DE387E" w14:textId="77777777" w:rsidR="00DB5D8C" w:rsidRDefault="00DB5D8C" w:rsidP="00DB5D8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12DB2A5" w14:textId="77777777" w:rsidR="00B27F95" w:rsidRPr="00484A47" w:rsidRDefault="00B27F95" w:rsidP="00B27F95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17C5918" w14:textId="44C71F1E" w:rsidR="004A24FD" w:rsidRDefault="004A24FD" w:rsidP="004A24F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  <w:r w:rsidR="00B76642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12D40E4D" w14:textId="65BB11E1" w:rsidR="004A24FD" w:rsidRPr="008C6C30" w:rsidRDefault="004A24FD" w:rsidP="004A2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Нейропсихологічні методи корекції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мислення</w:t>
      </w:r>
    </w:p>
    <w:p w14:paraId="6C356534" w14:textId="77777777" w:rsidR="004A24FD" w:rsidRPr="008C6C30" w:rsidRDefault="004A24FD" w:rsidP="004A24F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7875CC" w14:textId="14E0F969" w:rsidR="004A24FD" w:rsidRDefault="004A24FD" w:rsidP="004A24F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4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у студентів теоретичні знання методів нейропсихологічної корекції </w:t>
      </w:r>
      <w:r>
        <w:rPr>
          <w:rFonts w:ascii="Times New Roman" w:hAnsi="Times New Roman" w:cs="Times New Roman"/>
          <w:sz w:val="28"/>
          <w:szCs w:val="28"/>
          <w:lang w:val="uk-UA"/>
        </w:rPr>
        <w:t>мислення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Звернути увагу на особливості їх застосування у логопедичній роботі. Навчити студентів складати завдання на корекцію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мисленнєвих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операцій</w:t>
      </w:r>
    </w:p>
    <w:p w14:paraId="434C0154" w14:textId="77777777" w:rsidR="004A24FD" w:rsidRPr="00484A47" w:rsidRDefault="004A24FD" w:rsidP="004A24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55DBD4C6" w14:textId="77777777" w:rsidR="004A24FD" w:rsidRPr="00484A47" w:rsidRDefault="004A24FD" w:rsidP="004A24F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</w:t>
      </w:r>
    </w:p>
    <w:p w14:paraId="6D7E80ED" w14:textId="140689A3" w:rsidR="004A24FD" w:rsidRPr="007250AB" w:rsidRDefault="004A24FD" w:rsidP="004A24FD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proofErr w:type="spellStart"/>
      <w:r w:rsidRPr="007250AB">
        <w:rPr>
          <w:rFonts w:ascii="Times New Roman" w:hAnsi="Times New Roman" w:cs="Times New Roman"/>
          <w:sz w:val="28"/>
          <w:szCs w:val="28"/>
          <w:lang w:val="uk-UA"/>
        </w:rPr>
        <w:t>нейропсихолоічні</w:t>
      </w:r>
      <w:proofErr w:type="spellEnd"/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 методи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</w:p>
    <w:p w14:paraId="2924EB80" w14:textId="10224F27" w:rsidR="004A24FD" w:rsidRPr="007250AB" w:rsidRDefault="004A24FD" w:rsidP="004A24FD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250AB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</w:t>
      </w:r>
      <w:r>
        <w:rPr>
          <w:rFonts w:ascii="Times New Roman" w:hAnsi="Times New Roman" w:cs="Times New Roman"/>
          <w:sz w:val="28"/>
          <w:szCs w:val="28"/>
          <w:lang w:val="uk-UA"/>
        </w:rPr>
        <w:t>особливості використання нейропсихологічних методів корекції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мислення</w:t>
      </w:r>
      <w:r w:rsidRPr="007250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71556C" w14:textId="77777777" w:rsidR="004A24FD" w:rsidRPr="00484A47" w:rsidRDefault="004A24FD" w:rsidP="004A24F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практичної підготовки.</w:t>
      </w:r>
    </w:p>
    <w:p w14:paraId="788A5C65" w14:textId="4497DB1A" w:rsidR="00DB5D8C" w:rsidRPr="00DB5D8C" w:rsidRDefault="00DB5D8C" w:rsidP="00DB5D8C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вербально-логічн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мислення.</w:t>
      </w:r>
    </w:p>
    <w:p w14:paraId="6F078F1E" w14:textId="064DA5E5" w:rsidR="00DB5D8C" w:rsidRPr="00DB5D8C" w:rsidRDefault="00DB5D8C" w:rsidP="00DB5D8C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>Підберіть завдання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групування предметів за </w:t>
      </w:r>
      <w:proofErr w:type="spellStart"/>
      <w:r w:rsidRPr="00DB5D8C">
        <w:rPr>
          <w:rFonts w:ascii="Times New Roman" w:hAnsi="Times New Roman" w:cs="Times New Roman"/>
          <w:sz w:val="28"/>
          <w:szCs w:val="28"/>
          <w:lang w:val="uk-UA"/>
        </w:rPr>
        <w:t>фнкціональними</w:t>
      </w:r>
      <w:proofErr w:type="spellEnd"/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ознаками.</w:t>
      </w:r>
    </w:p>
    <w:p w14:paraId="100A58A1" w14:textId="592CB52D" w:rsidR="00DB5D8C" w:rsidRPr="00DB5D8C" w:rsidRDefault="00DB5D8C" w:rsidP="00DB5D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>класифікацію за родовими ознаками.</w:t>
      </w:r>
    </w:p>
    <w:p w14:paraId="77F6CD29" w14:textId="6CBC3E3E" w:rsidR="00DB5D8C" w:rsidRPr="00DB5D8C" w:rsidRDefault="00DB5D8C" w:rsidP="00DB5D8C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>умовиводи.</w:t>
      </w:r>
    </w:p>
    <w:p w14:paraId="52299255" w14:textId="59F6222A" w:rsidR="00DB5D8C" w:rsidRPr="00DB5D8C" w:rsidRDefault="00DB5D8C" w:rsidP="00DB5D8C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</w:t>
      </w:r>
      <w:proofErr w:type="spellStart"/>
      <w:r w:rsidRPr="00DB5D8C">
        <w:rPr>
          <w:rFonts w:ascii="Times New Roman" w:hAnsi="Times New Roman" w:cs="Times New Roman"/>
          <w:sz w:val="28"/>
          <w:szCs w:val="28"/>
          <w:lang w:val="uk-UA"/>
        </w:rPr>
        <w:t>причиново</w:t>
      </w:r>
      <w:proofErr w:type="spellEnd"/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-наслідкових </w:t>
      </w:r>
      <w:proofErr w:type="spellStart"/>
      <w:r w:rsidRPr="00DB5D8C">
        <w:rPr>
          <w:rFonts w:ascii="Times New Roman" w:hAnsi="Times New Roman" w:cs="Times New Roman"/>
          <w:sz w:val="28"/>
          <w:szCs w:val="28"/>
          <w:lang w:val="uk-UA"/>
        </w:rPr>
        <w:t>зв’зків</w:t>
      </w:r>
      <w:proofErr w:type="spellEnd"/>
    </w:p>
    <w:p w14:paraId="1FDFAB36" w14:textId="027B75A0" w:rsidR="00DB5D8C" w:rsidRPr="00DB5D8C" w:rsidRDefault="00DB5D8C" w:rsidP="00DB5D8C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Підберіть завдання на </w:t>
      </w:r>
      <w:r>
        <w:rPr>
          <w:rFonts w:ascii="Times New Roman" w:hAnsi="Times New Roman" w:cs="Times New Roman"/>
          <w:sz w:val="28"/>
          <w:szCs w:val="28"/>
          <w:lang w:val="uk-UA"/>
        </w:rPr>
        <w:t>корекцію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5D8C">
        <w:rPr>
          <w:rFonts w:ascii="Times New Roman" w:hAnsi="Times New Roman" w:cs="Times New Roman"/>
          <w:sz w:val="28"/>
          <w:szCs w:val="28"/>
          <w:lang w:val="uk-UA"/>
        </w:rPr>
        <w:t xml:space="preserve">наочно-образне мислення (порівняння предметів; групування за функціональними ознаками; узагальнення предметів за родовими ознаками; умовиводи; </w:t>
      </w:r>
      <w:proofErr w:type="spellStart"/>
      <w:r w:rsidRPr="00DB5D8C">
        <w:rPr>
          <w:rFonts w:ascii="Times New Roman" w:hAnsi="Times New Roman" w:cs="Times New Roman"/>
          <w:sz w:val="28"/>
          <w:szCs w:val="28"/>
          <w:lang w:val="uk-UA"/>
        </w:rPr>
        <w:t>причиново</w:t>
      </w:r>
      <w:proofErr w:type="spellEnd"/>
      <w:r w:rsidRPr="00DB5D8C">
        <w:rPr>
          <w:rFonts w:ascii="Times New Roman" w:hAnsi="Times New Roman" w:cs="Times New Roman"/>
          <w:sz w:val="28"/>
          <w:szCs w:val="28"/>
          <w:lang w:val="uk-UA"/>
        </w:rPr>
        <w:t>-наслідкові зв’язки)</w:t>
      </w:r>
    </w:p>
    <w:p w14:paraId="20EE9051" w14:textId="77777777" w:rsidR="004A24FD" w:rsidRPr="007250AB" w:rsidRDefault="004A24FD" w:rsidP="004A24FD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14:paraId="7B232C11" w14:textId="77777777" w:rsidR="004A24FD" w:rsidRPr="00B25660" w:rsidRDefault="004A24FD" w:rsidP="004A24F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0F5E94AB" w14:textId="77777777" w:rsidR="004A24FD" w:rsidRPr="00B25660" w:rsidRDefault="004A24FD" w:rsidP="004A24FD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3A7A2DC7" w14:textId="77777777" w:rsidR="004A24FD" w:rsidRDefault="004A24FD" w:rsidP="004A24F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3AF3F8" w14:textId="77777777" w:rsidR="004A24FD" w:rsidRPr="00B25660" w:rsidRDefault="004A24FD" w:rsidP="004A24F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7CAE78A3" w14:textId="77777777" w:rsidR="004A24FD" w:rsidRDefault="004A24FD" w:rsidP="004A24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4C56F5AF" w14:textId="391F7986" w:rsidR="004A24FD" w:rsidRPr="00565B0A" w:rsidRDefault="004A24FD" w:rsidP="00565B0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7DA56A6A" w14:textId="77777777" w:rsidR="00565B0A" w:rsidRPr="00565B0A" w:rsidRDefault="00565B0A" w:rsidP="00565B0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4DF06D7A" w14:textId="77777777" w:rsidR="00565B0A" w:rsidRPr="00565B0A" w:rsidRDefault="00565B0A" w:rsidP="00565B0A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В. Г. Психофізіологія раннього онтогенезу – Одеса : ПНПУ імені К. Д. Ушинського, 2011. – 354 с.</w:t>
      </w:r>
    </w:p>
    <w:p w14:paraId="313CCFB8" w14:textId="77777777" w:rsidR="004A24FD" w:rsidRPr="00565B0A" w:rsidRDefault="004A24FD" w:rsidP="00565B0A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4F98E01" w14:textId="77777777" w:rsidR="004A24FD" w:rsidRPr="00B25660" w:rsidRDefault="004A24FD" w:rsidP="004A24F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74C96CC4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6E5E8214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3AB1223E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387B6A6F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71AEE9DB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5E4E65FA" w14:textId="77777777" w:rsidR="004A24FD" w:rsidRPr="00565B0A" w:rsidRDefault="004A24FD" w:rsidP="00565B0A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712B2008" w14:textId="24BC3D17" w:rsidR="00B27F95" w:rsidRDefault="00B27F95" w:rsidP="00B27F95">
      <w:pPr>
        <w:spacing w:after="0"/>
        <w:rPr>
          <w:lang w:val="uk-UA"/>
        </w:rPr>
      </w:pPr>
    </w:p>
    <w:p w14:paraId="648058A5" w14:textId="2AD5A21C" w:rsidR="00DB5D8C" w:rsidRDefault="00DB5D8C" w:rsidP="00B27F95">
      <w:pPr>
        <w:spacing w:after="0"/>
        <w:rPr>
          <w:lang w:val="uk-UA"/>
        </w:rPr>
      </w:pPr>
    </w:p>
    <w:p w14:paraId="60B8E2CA" w14:textId="2FE13853" w:rsidR="00DB5D8C" w:rsidRDefault="00DB5D8C" w:rsidP="00B27F95">
      <w:pPr>
        <w:spacing w:after="0"/>
        <w:rPr>
          <w:lang w:val="uk-UA"/>
        </w:rPr>
      </w:pPr>
    </w:p>
    <w:bookmarkEnd w:id="10"/>
    <w:p w14:paraId="53250619" w14:textId="1AF98734" w:rsidR="00D35912" w:rsidRDefault="00D35912" w:rsidP="00D359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</w:t>
      </w:r>
      <w:r w:rsidR="00B76642">
        <w:rPr>
          <w:rFonts w:ascii="Times New Roman" w:hAnsi="Times New Roman" w:cs="Times New Roman"/>
          <w:sz w:val="28"/>
          <w:szCs w:val="28"/>
          <w:lang w:val="uk-UA"/>
        </w:rPr>
        <w:t>11-</w:t>
      </w:r>
      <w:r w:rsidR="004A24FD">
        <w:rPr>
          <w:rFonts w:ascii="Times New Roman" w:hAnsi="Times New Roman" w:cs="Times New Roman"/>
          <w:sz w:val="28"/>
          <w:szCs w:val="28"/>
          <w:lang w:val="uk-UA"/>
        </w:rPr>
        <w:t>12</w:t>
      </w:r>
    </w:p>
    <w:p w14:paraId="4E67CDD0" w14:textId="0E5C79C6" w:rsidR="00D35912" w:rsidRPr="008C6C30" w:rsidRDefault="00D35912" w:rsidP="00D359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Моделювання індивідуальної програми розвитку</w:t>
      </w:r>
    </w:p>
    <w:p w14:paraId="7F4F9181" w14:textId="77777777" w:rsidR="00D35912" w:rsidRPr="008C6C30" w:rsidRDefault="00D35912" w:rsidP="00D359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A8E061D" w14:textId="61737007" w:rsidR="00D35912" w:rsidRDefault="00D35912" w:rsidP="00D359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6642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закріпити у студентів теоретичні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 індивідуальної програми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Звернути увагу на особливості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складання індивідуальної програми корекції мовлення використовуючи нейропсихологічний профіль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58D50F1" w14:textId="77777777" w:rsidR="00D35912" w:rsidRPr="00484A47" w:rsidRDefault="00D35912" w:rsidP="00D359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практичного заняття</w:t>
      </w:r>
    </w:p>
    <w:p w14:paraId="3966EF30" w14:textId="77777777" w:rsidR="00D35912" w:rsidRPr="00484A47" w:rsidRDefault="00D35912" w:rsidP="00D359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Теоретичні питання</w:t>
      </w:r>
    </w:p>
    <w:p w14:paraId="3CF2E2C6" w14:textId="07C67BF0" w:rsidR="00D35912" w:rsidRPr="00D35912" w:rsidRDefault="00D35912" w:rsidP="00D3591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35912">
        <w:rPr>
          <w:rFonts w:ascii="Times New Roman" w:hAnsi="Times New Roman" w:cs="Times New Roman"/>
          <w:sz w:val="28"/>
          <w:szCs w:val="28"/>
          <w:lang w:val="uk-UA"/>
        </w:rPr>
        <w:t xml:space="preserve">Розкрийте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структуру індивідуальної програми корекції мовлення.</w:t>
      </w:r>
    </w:p>
    <w:p w14:paraId="4CF293B4" w14:textId="39FC5647" w:rsidR="00D35912" w:rsidRPr="00D35912" w:rsidRDefault="00B27F95" w:rsidP="00D3591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Розкрийте особливості моделювання корекційної програми з урахування нейропсихологічних методів</w:t>
      </w:r>
      <w:r w:rsidR="00D35912" w:rsidRPr="00D359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194F10" w14:textId="5F32C34C" w:rsidR="00D35912" w:rsidRPr="00D35912" w:rsidRDefault="00B27F95" w:rsidP="00D3591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індивідуальна програма розвитку динамічна?</w:t>
      </w:r>
    </w:p>
    <w:p w14:paraId="12FAD728" w14:textId="598721C9" w:rsidR="00D35912" w:rsidRPr="00D35912" w:rsidRDefault="00B27F95" w:rsidP="00D35912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Охарактеризуйте нейропсихологічні методи корекції психічних функцій</w:t>
      </w:r>
    </w:p>
    <w:p w14:paraId="38A98F1F" w14:textId="77777777" w:rsidR="00D35912" w:rsidRPr="007602D1" w:rsidRDefault="00D35912" w:rsidP="00D3591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5BE47672" w14:textId="77777777" w:rsidR="00D35912" w:rsidRPr="00484A47" w:rsidRDefault="00D35912" w:rsidP="00D359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84A4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Питання практичної підготовки.</w:t>
      </w:r>
    </w:p>
    <w:p w14:paraId="66A0D99D" w14:textId="338827F6" w:rsidR="00D35912" w:rsidRPr="00B27F95" w:rsidRDefault="00B27F95" w:rsidP="00B27F95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нейропсихологічну індивідуальну програму розвитку</w:t>
      </w:r>
      <w:r w:rsidR="00D35912" w:rsidRPr="00B27F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FF1DF" w14:textId="77777777" w:rsidR="00D35912" w:rsidRPr="00B25660" w:rsidRDefault="00D35912" w:rsidP="00D359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Аналіз практичних завдань</w:t>
      </w:r>
    </w:p>
    <w:p w14:paraId="506EB753" w14:textId="77777777" w:rsidR="00D35912" w:rsidRPr="00B25660" w:rsidRDefault="00D35912" w:rsidP="00D3591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Підсумок заняття</w:t>
      </w:r>
    </w:p>
    <w:p w14:paraId="427BD7A6" w14:textId="77777777" w:rsidR="00D35912" w:rsidRDefault="00D35912" w:rsidP="00D359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14:paraId="240CD5BF" w14:textId="77777777" w:rsidR="00D35912" w:rsidRPr="00B25660" w:rsidRDefault="00D35912" w:rsidP="00D3591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5660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Література</w:t>
      </w:r>
    </w:p>
    <w:p w14:paraId="1B70BD15" w14:textId="77777777" w:rsidR="00D35912" w:rsidRDefault="00D35912" w:rsidP="00D35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Основна</w:t>
      </w:r>
    </w:p>
    <w:p w14:paraId="4F12870D" w14:textId="78B62BFA" w:rsidR="00D35912" w:rsidRPr="00565B0A" w:rsidRDefault="00D35912" w:rsidP="00565B0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Лопатинська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Н.А.Неврологічні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основи логопедії. - К. : Слово , 2017 . - 120 C</w:t>
      </w:r>
    </w:p>
    <w:p w14:paraId="7FC1FD84" w14:textId="26DBAF19" w:rsidR="00565B0A" w:rsidRPr="00565B0A" w:rsidRDefault="00565B0A" w:rsidP="00565B0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Пахомова Н.Г.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Нейропсихолінгвістика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: Навчальний посібник для студентів. Полтава: ТОВ «АСМІ, 2010. – 280 с.</w:t>
      </w:r>
    </w:p>
    <w:p w14:paraId="14D3CEF3" w14:textId="3D3EE42A" w:rsidR="00D35912" w:rsidRPr="00565B0A" w:rsidRDefault="00565B0A" w:rsidP="00565B0A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Т. В.,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Ковиліна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. В. Г. </w:t>
      </w:r>
      <w:r w:rsidR="00D35912" w:rsidRPr="00565B0A">
        <w:rPr>
          <w:rFonts w:ascii="Times New Roman" w:hAnsi="Times New Roman" w:cs="Times New Roman"/>
          <w:sz w:val="28"/>
          <w:szCs w:val="28"/>
          <w:lang w:val="uk-UA"/>
        </w:rPr>
        <w:t>Психофізіологія раннього онтогенезу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5912" w:rsidRPr="00565B0A">
        <w:rPr>
          <w:rFonts w:ascii="Times New Roman" w:hAnsi="Times New Roman" w:cs="Times New Roman"/>
          <w:sz w:val="28"/>
          <w:szCs w:val="28"/>
          <w:lang w:val="uk-UA"/>
        </w:rPr>
        <w:t>– Одеса : ПНПУ імені К. Д. Ушинського, 2011. – 354 с.</w:t>
      </w:r>
    </w:p>
    <w:p w14:paraId="1CB6EFDC" w14:textId="77777777" w:rsidR="00D35912" w:rsidRPr="00565B0A" w:rsidRDefault="00D35912" w:rsidP="00565B0A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311C8B83" w14:textId="77777777" w:rsidR="00D35912" w:rsidRPr="00B25660" w:rsidRDefault="00D35912" w:rsidP="00D359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Додаткова</w:t>
      </w:r>
    </w:p>
    <w:p w14:paraId="2F20EA19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Аршава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, И.Ф.,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Корниенко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нейропсихологии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». – Д ., 2013. – 148 с.</w:t>
      </w:r>
    </w:p>
    <w:p w14:paraId="1CC17BD4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Кузів О.Є. Психофізіологія: курс лекцій. – Тернопіль, в-во ТНТУ ім.. Т. Пулюя, 2017. – 194 с.</w:t>
      </w:r>
    </w:p>
    <w:p w14:paraId="45B83714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Анатомия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центральной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нервной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системы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факультета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социальная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работа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» / Э. М.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Псядло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. ‒ Одесса : «Фенікс», 2018. – 206 с.</w:t>
      </w:r>
    </w:p>
    <w:p w14:paraId="4725C38C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5B0A">
        <w:rPr>
          <w:rFonts w:ascii="Times New Roman" w:hAnsi="Times New Roman" w:cs="Times New Roman"/>
          <w:sz w:val="28"/>
          <w:szCs w:val="28"/>
          <w:lang w:val="uk-UA"/>
        </w:rPr>
        <w:t>Філіппов М.М. Психофізіологія людини: Навчальний посібник / М.М. Філіппов. – К.: МАУП, 2003. – 136 с.</w:t>
      </w:r>
    </w:p>
    <w:p w14:paraId="0ECB9E11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Хомская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Є.Д. „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Нейропсихология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”- СПб: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>, 2003.- 496 с.</w:t>
      </w:r>
    </w:p>
    <w:p w14:paraId="347B9B3D" w14:textId="77777777" w:rsidR="00D35912" w:rsidRPr="00565B0A" w:rsidRDefault="00D35912" w:rsidP="00565B0A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565B0A">
        <w:rPr>
          <w:rFonts w:ascii="Times New Roman" w:hAnsi="Times New Roman" w:cs="Times New Roman"/>
          <w:sz w:val="28"/>
          <w:szCs w:val="28"/>
          <w:lang w:val="uk-UA"/>
        </w:rPr>
        <w:t>Морфофункціональна</w:t>
      </w:r>
      <w:proofErr w:type="spellEnd"/>
      <w:r w:rsidRPr="00565B0A">
        <w:rPr>
          <w:rFonts w:ascii="Times New Roman" w:hAnsi="Times New Roman" w:cs="Times New Roman"/>
          <w:sz w:val="28"/>
          <w:szCs w:val="28"/>
          <w:lang w:val="uk-UA"/>
        </w:rPr>
        <w:t xml:space="preserve"> готовність до шкільного навчання дітей з особливостями у розвитку (нейропсихологічний підхід). Монографія – К.: 2008. – 298 с.</w:t>
      </w:r>
      <w:r w:rsidRPr="00565B0A">
        <w:rPr>
          <w:rFonts w:ascii="Times New Roman" w:hAnsi="Times New Roman" w:cs="Times New Roman"/>
          <w:sz w:val="28"/>
          <w:szCs w:val="28"/>
          <w:lang w:val="uk-UA"/>
        </w:rPr>
        <w:cr/>
      </w:r>
    </w:p>
    <w:p w14:paraId="04FF3B52" w14:textId="77777777" w:rsidR="00D35912" w:rsidRPr="00484A47" w:rsidRDefault="00D35912" w:rsidP="00D3591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E936931" w14:textId="77777777" w:rsidR="00D35912" w:rsidRDefault="00D35912" w:rsidP="00D35912">
      <w:pPr>
        <w:spacing w:after="0"/>
        <w:rPr>
          <w:lang w:val="uk-UA"/>
        </w:rPr>
      </w:pPr>
    </w:p>
    <w:p w14:paraId="40F06BDF" w14:textId="77777777" w:rsidR="003E7B0D" w:rsidRPr="007602D1" w:rsidRDefault="003E7B0D" w:rsidP="00B25660">
      <w:pPr>
        <w:spacing w:after="0"/>
        <w:rPr>
          <w:lang w:val="uk-UA"/>
        </w:rPr>
      </w:pPr>
    </w:p>
    <w:sectPr w:rsidR="003E7B0D" w:rsidRPr="0076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0EDA"/>
    <w:multiLevelType w:val="hybridMultilevel"/>
    <w:tmpl w:val="35A6ADA2"/>
    <w:lvl w:ilvl="0" w:tplc="CB7CE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85540"/>
    <w:multiLevelType w:val="hybridMultilevel"/>
    <w:tmpl w:val="92369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62B2"/>
    <w:multiLevelType w:val="hybridMultilevel"/>
    <w:tmpl w:val="4AFE6ACA"/>
    <w:lvl w:ilvl="0" w:tplc="55B45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3A08EB"/>
    <w:multiLevelType w:val="hybridMultilevel"/>
    <w:tmpl w:val="8A5435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471B"/>
    <w:multiLevelType w:val="hybridMultilevel"/>
    <w:tmpl w:val="12FA799C"/>
    <w:lvl w:ilvl="0" w:tplc="2000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B744C"/>
    <w:multiLevelType w:val="hybridMultilevel"/>
    <w:tmpl w:val="0FDE2B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7A4"/>
    <w:multiLevelType w:val="hybridMultilevel"/>
    <w:tmpl w:val="FF8899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31945"/>
    <w:multiLevelType w:val="hybridMultilevel"/>
    <w:tmpl w:val="59F6BEC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03B5D"/>
    <w:multiLevelType w:val="hybridMultilevel"/>
    <w:tmpl w:val="477252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AD0"/>
    <w:multiLevelType w:val="hybridMultilevel"/>
    <w:tmpl w:val="11FE7F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47C02"/>
    <w:multiLevelType w:val="hybridMultilevel"/>
    <w:tmpl w:val="6E5C44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01E7B"/>
    <w:multiLevelType w:val="hybridMultilevel"/>
    <w:tmpl w:val="F6361E9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27D7F"/>
    <w:multiLevelType w:val="hybridMultilevel"/>
    <w:tmpl w:val="9F54D9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95D9B"/>
    <w:multiLevelType w:val="hybridMultilevel"/>
    <w:tmpl w:val="1440289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1A0F"/>
    <w:multiLevelType w:val="hybridMultilevel"/>
    <w:tmpl w:val="12FA79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592"/>
    <w:multiLevelType w:val="hybridMultilevel"/>
    <w:tmpl w:val="4E54760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1213A"/>
    <w:multiLevelType w:val="hybridMultilevel"/>
    <w:tmpl w:val="2FFA16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B016B"/>
    <w:multiLevelType w:val="hybridMultilevel"/>
    <w:tmpl w:val="1B68BA6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02C5B"/>
    <w:multiLevelType w:val="hybridMultilevel"/>
    <w:tmpl w:val="81BC7C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72E"/>
    <w:multiLevelType w:val="hybridMultilevel"/>
    <w:tmpl w:val="4D4A6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34358"/>
    <w:multiLevelType w:val="hybridMultilevel"/>
    <w:tmpl w:val="1440289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F024E"/>
    <w:multiLevelType w:val="hybridMultilevel"/>
    <w:tmpl w:val="DA80E2E8"/>
    <w:lvl w:ilvl="0" w:tplc="CB7CE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34C98"/>
    <w:multiLevelType w:val="hybridMultilevel"/>
    <w:tmpl w:val="0FDE2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2F78"/>
    <w:multiLevelType w:val="hybridMultilevel"/>
    <w:tmpl w:val="A13278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B80550"/>
    <w:multiLevelType w:val="hybridMultilevel"/>
    <w:tmpl w:val="FB709F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2F4391"/>
    <w:multiLevelType w:val="hybridMultilevel"/>
    <w:tmpl w:val="9824170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223797"/>
    <w:multiLevelType w:val="hybridMultilevel"/>
    <w:tmpl w:val="B5646C5C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BD14FA"/>
    <w:multiLevelType w:val="hybridMultilevel"/>
    <w:tmpl w:val="E3E2029E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15A5F"/>
    <w:multiLevelType w:val="hybridMultilevel"/>
    <w:tmpl w:val="724895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F200D"/>
    <w:multiLevelType w:val="hybridMultilevel"/>
    <w:tmpl w:val="B4ACD5F4"/>
    <w:lvl w:ilvl="0" w:tplc="CB7CEB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E847F3"/>
    <w:multiLevelType w:val="hybridMultilevel"/>
    <w:tmpl w:val="E6ACE69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003E3"/>
    <w:multiLevelType w:val="hybridMultilevel"/>
    <w:tmpl w:val="38BE27F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2027E8"/>
    <w:multiLevelType w:val="hybridMultilevel"/>
    <w:tmpl w:val="33ACCF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50A80"/>
    <w:multiLevelType w:val="hybridMultilevel"/>
    <w:tmpl w:val="2EEA32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87DB7"/>
    <w:multiLevelType w:val="hybridMultilevel"/>
    <w:tmpl w:val="6B2020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73920"/>
    <w:multiLevelType w:val="hybridMultilevel"/>
    <w:tmpl w:val="72CC6E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D1D8D"/>
    <w:multiLevelType w:val="hybridMultilevel"/>
    <w:tmpl w:val="CD26D0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92ABE"/>
    <w:multiLevelType w:val="hybridMultilevel"/>
    <w:tmpl w:val="2EEA32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7161F"/>
    <w:multiLevelType w:val="hybridMultilevel"/>
    <w:tmpl w:val="D0A037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95991"/>
    <w:multiLevelType w:val="hybridMultilevel"/>
    <w:tmpl w:val="51686F00"/>
    <w:lvl w:ilvl="0" w:tplc="CAA6B54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720342"/>
    <w:multiLevelType w:val="hybridMultilevel"/>
    <w:tmpl w:val="7624D0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830B1E"/>
    <w:multiLevelType w:val="hybridMultilevel"/>
    <w:tmpl w:val="453436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406750">
    <w:abstractNumId w:val="16"/>
  </w:num>
  <w:num w:numId="2" w16cid:durableId="1953436990">
    <w:abstractNumId w:val="5"/>
  </w:num>
  <w:num w:numId="3" w16cid:durableId="1998462182">
    <w:abstractNumId w:val="33"/>
  </w:num>
  <w:num w:numId="4" w16cid:durableId="1719815353">
    <w:abstractNumId w:val="2"/>
  </w:num>
  <w:num w:numId="5" w16cid:durableId="1762874366">
    <w:abstractNumId w:val="4"/>
  </w:num>
  <w:num w:numId="6" w16cid:durableId="1484196184">
    <w:abstractNumId w:val="14"/>
  </w:num>
  <w:num w:numId="7" w16cid:durableId="1251744257">
    <w:abstractNumId w:val="24"/>
  </w:num>
  <w:num w:numId="8" w16cid:durableId="1987782686">
    <w:abstractNumId w:val="37"/>
  </w:num>
  <w:num w:numId="9" w16cid:durableId="1100639366">
    <w:abstractNumId w:val="7"/>
  </w:num>
  <w:num w:numId="10" w16cid:durableId="346910148">
    <w:abstractNumId w:val="27"/>
  </w:num>
  <w:num w:numId="11" w16cid:durableId="1223758243">
    <w:abstractNumId w:val="18"/>
  </w:num>
  <w:num w:numId="12" w16cid:durableId="424690941">
    <w:abstractNumId w:val="35"/>
  </w:num>
  <w:num w:numId="13" w16cid:durableId="969869579">
    <w:abstractNumId w:val="12"/>
  </w:num>
  <w:num w:numId="14" w16cid:durableId="1314214059">
    <w:abstractNumId w:val="0"/>
  </w:num>
  <w:num w:numId="15" w16cid:durableId="40978725">
    <w:abstractNumId w:val="29"/>
  </w:num>
  <w:num w:numId="16" w16cid:durableId="903687556">
    <w:abstractNumId w:val="34"/>
  </w:num>
  <w:num w:numId="17" w16cid:durableId="1349484458">
    <w:abstractNumId w:val="21"/>
  </w:num>
  <w:num w:numId="18" w16cid:durableId="1500147988">
    <w:abstractNumId w:val="32"/>
  </w:num>
  <w:num w:numId="19" w16cid:durableId="336033495">
    <w:abstractNumId w:val="36"/>
  </w:num>
  <w:num w:numId="20" w16cid:durableId="2054504267">
    <w:abstractNumId w:val="30"/>
  </w:num>
  <w:num w:numId="21" w16cid:durableId="288826547">
    <w:abstractNumId w:val="9"/>
  </w:num>
  <w:num w:numId="22" w16cid:durableId="1415054507">
    <w:abstractNumId w:val="25"/>
  </w:num>
  <w:num w:numId="23" w16cid:durableId="683557983">
    <w:abstractNumId w:val="20"/>
  </w:num>
  <w:num w:numId="24" w16cid:durableId="297491139">
    <w:abstractNumId w:val="17"/>
  </w:num>
  <w:num w:numId="25" w16cid:durableId="166596286">
    <w:abstractNumId w:val="23"/>
  </w:num>
  <w:num w:numId="26" w16cid:durableId="1924142491">
    <w:abstractNumId w:val="8"/>
  </w:num>
  <w:num w:numId="27" w16cid:durableId="1072199491">
    <w:abstractNumId w:val="31"/>
  </w:num>
  <w:num w:numId="28" w16cid:durableId="848762897">
    <w:abstractNumId w:val="38"/>
  </w:num>
  <w:num w:numId="29" w16cid:durableId="1035813043">
    <w:abstractNumId w:val="26"/>
  </w:num>
  <w:num w:numId="30" w16cid:durableId="1468162717">
    <w:abstractNumId w:val="41"/>
  </w:num>
  <w:num w:numId="31" w16cid:durableId="1997804237">
    <w:abstractNumId w:val="39"/>
  </w:num>
  <w:num w:numId="32" w16cid:durableId="236524939">
    <w:abstractNumId w:val="19"/>
  </w:num>
  <w:num w:numId="33" w16cid:durableId="408774452">
    <w:abstractNumId w:val="22"/>
  </w:num>
  <w:num w:numId="34" w16cid:durableId="896281080">
    <w:abstractNumId w:val="28"/>
  </w:num>
  <w:num w:numId="35" w16cid:durableId="958993292">
    <w:abstractNumId w:val="3"/>
  </w:num>
  <w:num w:numId="36" w16cid:durableId="1494643509">
    <w:abstractNumId w:val="40"/>
  </w:num>
  <w:num w:numId="37" w16cid:durableId="870190639">
    <w:abstractNumId w:val="1"/>
  </w:num>
  <w:num w:numId="38" w16cid:durableId="960768289">
    <w:abstractNumId w:val="15"/>
  </w:num>
  <w:num w:numId="39" w16cid:durableId="1834566340">
    <w:abstractNumId w:val="10"/>
  </w:num>
  <w:num w:numId="40" w16cid:durableId="1385831305">
    <w:abstractNumId w:val="11"/>
  </w:num>
  <w:num w:numId="41" w16cid:durableId="1231112619">
    <w:abstractNumId w:val="13"/>
  </w:num>
  <w:num w:numId="42" w16cid:durableId="169738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A0"/>
    <w:rsid w:val="00012699"/>
    <w:rsid w:val="00031E9D"/>
    <w:rsid w:val="000727EB"/>
    <w:rsid w:val="00075B24"/>
    <w:rsid w:val="00127042"/>
    <w:rsid w:val="001B04D5"/>
    <w:rsid w:val="001E68D7"/>
    <w:rsid w:val="00371FB6"/>
    <w:rsid w:val="003E7B0D"/>
    <w:rsid w:val="00411B6C"/>
    <w:rsid w:val="00441AFB"/>
    <w:rsid w:val="004465CB"/>
    <w:rsid w:val="00454B16"/>
    <w:rsid w:val="00484A47"/>
    <w:rsid w:val="00487D88"/>
    <w:rsid w:val="004A24FD"/>
    <w:rsid w:val="00565B0A"/>
    <w:rsid w:val="005E7EB9"/>
    <w:rsid w:val="006230A0"/>
    <w:rsid w:val="006A15BF"/>
    <w:rsid w:val="00706466"/>
    <w:rsid w:val="007250AB"/>
    <w:rsid w:val="007602D1"/>
    <w:rsid w:val="00817CC5"/>
    <w:rsid w:val="00831178"/>
    <w:rsid w:val="008C6C30"/>
    <w:rsid w:val="00981DFF"/>
    <w:rsid w:val="009A5B7C"/>
    <w:rsid w:val="00B25660"/>
    <w:rsid w:val="00B27F95"/>
    <w:rsid w:val="00B559CD"/>
    <w:rsid w:val="00B76642"/>
    <w:rsid w:val="00BA7D6E"/>
    <w:rsid w:val="00BC31CE"/>
    <w:rsid w:val="00BE7C9D"/>
    <w:rsid w:val="00CC0738"/>
    <w:rsid w:val="00D165FE"/>
    <w:rsid w:val="00D35912"/>
    <w:rsid w:val="00D80283"/>
    <w:rsid w:val="00DB5D8C"/>
    <w:rsid w:val="00E10CDE"/>
    <w:rsid w:val="00E44FD6"/>
    <w:rsid w:val="00ED5DD3"/>
    <w:rsid w:val="00F6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8C9D"/>
  <w15:chartTrackingRefBased/>
  <w15:docId w15:val="{D1C8906D-9D18-45D0-ACB3-BB639536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88"/>
    <w:pPr>
      <w:ind w:left="720"/>
      <w:contextualSpacing/>
    </w:pPr>
  </w:style>
  <w:style w:type="table" w:styleId="a4">
    <w:name w:val="Table Grid"/>
    <w:basedOn w:val="a1"/>
    <w:uiPriority w:val="39"/>
    <w:rsid w:val="008C6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14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5</cp:revision>
  <dcterms:created xsi:type="dcterms:W3CDTF">2022-05-09T13:02:00Z</dcterms:created>
  <dcterms:modified xsi:type="dcterms:W3CDTF">2022-05-09T18:02:00Z</dcterms:modified>
</cp:coreProperties>
</file>