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36" w:rsidRDefault="004D1536" w:rsidP="004D1536">
      <w:pPr>
        <w:pStyle w:val="1"/>
        <w:tabs>
          <w:tab w:val="center" w:pos="7569"/>
          <w:tab w:val="left" w:pos="11164"/>
        </w:tabs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1536" w:rsidRPr="00DC0EE8" w:rsidRDefault="004D1536" w:rsidP="004D1536">
      <w:pPr>
        <w:pStyle w:val="1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536" w:rsidRPr="0003349D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іональний університет імені Івана Огієнка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</w:t>
      </w:r>
      <w:r w:rsidRPr="000334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сторичний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кафе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архівознавства, спеціальних історичних та правознавчих дисциплін</w:t>
      </w:r>
    </w:p>
    <w:p w:rsidR="004D1536" w:rsidRPr="00070BCE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1536" w:rsidRPr="00915B70" w:rsidRDefault="004D1536" w:rsidP="004D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4D1536" w:rsidRPr="00F353E1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4D1536" w:rsidRPr="00915B70" w:rsidTr="00CC72ED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1536" w:rsidRPr="00915B70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1536" w:rsidRPr="00F571F3" w:rsidRDefault="00F25B7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історичні дисципліни</w:t>
            </w:r>
            <w:r w:rsidR="004D1536" w:rsidRPr="00F571F3">
              <w:rPr>
                <w:rFonts w:ascii="Times New Roman" w:hAnsi="Times New Roman" w:cs="Times New Roman"/>
                <w:b/>
                <w:sz w:val="24"/>
                <w:szCs w:val="24"/>
              </w:rPr>
              <w:t>. Українська.</w:t>
            </w:r>
          </w:p>
        </w:tc>
      </w:tr>
      <w:tr w:rsidR="004D1536" w:rsidRPr="00915B70" w:rsidTr="00CC72ED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1536" w:rsidRPr="00915B70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1536" w:rsidRPr="00915B70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Хоптяр Юрій Анатолійович,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доцент,</w:t>
            </w:r>
            <w:r w:rsidRPr="0091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0673698376</w:t>
            </w:r>
          </w:p>
        </w:tc>
      </w:tr>
      <w:tr w:rsidR="004D1536" w:rsidRPr="00915B70" w:rsidTr="00CC72ED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1536" w:rsidRPr="00915B70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1536" w:rsidRPr="00915B70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</w:t>
            </w:r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 міститься інформація про викладача (його 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</w:rPr>
              <w:t>vitае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СV) </w:t>
            </w:r>
            <w:r w:rsidRPr="00915B70">
              <w:rPr>
                <w:rFonts w:ascii="Times New Roman" w:hAnsi="Times New Roman" w:cs="Times New Roman"/>
                <w:sz w:val="24"/>
                <w:szCs w:val="24"/>
              </w:rPr>
              <w:t xml:space="preserve">стислий опис біографічних даних, набутих кваліфікацій та професійних навичок, що підтверджують його фах зі спеціальності відповідно до освітньої програми </w:t>
            </w:r>
          </w:p>
        </w:tc>
      </w:tr>
      <w:tr w:rsidR="004D1536" w:rsidRPr="00915B70" w:rsidTr="00CC72ED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1536" w:rsidRPr="00915B70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1536" w:rsidRDefault="004D1536" w:rsidP="00CC72ED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</w:rPr>
            </w:pPr>
            <w:r>
              <w:rPr>
                <w:b/>
                <w:bCs/>
                <w:color w:val="646464"/>
              </w:rPr>
              <w:t>khoptyar_uriy@ukr.net</w:t>
            </w:r>
          </w:p>
          <w:p w:rsidR="004D1536" w:rsidRPr="00915B70" w:rsidRDefault="004D1536" w:rsidP="00CC72E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536" w:rsidRPr="00915B70" w:rsidTr="00CC72ED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1536" w:rsidRPr="00915B70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1536" w:rsidRPr="00915B70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915B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https://moodle.kpnu.edu.ua/enrol/index.php?id=436</w:t>
              </w:r>
            </w:hyperlink>
          </w:p>
        </w:tc>
      </w:tr>
      <w:tr w:rsidR="004D1536" w:rsidRPr="00915B70" w:rsidTr="00CC72ED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1536" w:rsidRPr="00915B70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D1536" w:rsidRPr="00915B70" w:rsidRDefault="004D1536" w:rsidP="00CC72E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Щовівторка 14.20-15.35.</w:t>
            </w:r>
          </w:p>
          <w:p w:rsidR="004D1536" w:rsidRPr="00915B70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1536" w:rsidRPr="00132D09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536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1536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1536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1536" w:rsidRPr="003D22D3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1536" w:rsidRPr="006B7B2D" w:rsidRDefault="004D1536" w:rsidP="004D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4D1536" w:rsidRPr="00A92BE3" w:rsidRDefault="00F25B76" w:rsidP="004D1536">
      <w:pPr>
        <w:pStyle w:val="Default"/>
        <w:spacing w:after="36"/>
        <w:ind w:right="-5" w:firstLine="567"/>
        <w:jc w:val="both"/>
        <w:rPr>
          <w:sz w:val="28"/>
          <w:szCs w:val="28"/>
          <w:lang w:val="uk-UA"/>
        </w:rPr>
      </w:pPr>
      <w:r w:rsidRPr="00F25B76">
        <w:rPr>
          <w:b/>
          <w:sz w:val="28"/>
          <w:szCs w:val="28"/>
          <w:lang w:val="uk-UA"/>
        </w:rPr>
        <w:t>Спеціальні історичні дисципліни</w:t>
      </w:r>
      <w:r w:rsidR="004D1536" w:rsidRPr="004D1536">
        <w:rPr>
          <w:b/>
          <w:sz w:val="28"/>
          <w:szCs w:val="28"/>
          <w:lang w:val="uk-UA"/>
        </w:rPr>
        <w:t xml:space="preserve"> – </w:t>
      </w:r>
      <w:r w:rsidR="00A92BE3" w:rsidRPr="00A92BE3">
        <w:rPr>
          <w:sz w:val="28"/>
          <w:szCs w:val="28"/>
          <w:lang w:val="uk-UA"/>
        </w:rPr>
        <w:t>це збірна назва ряду наукових дисциплін, що вивчають певні види або окремі сторони форми й змісту історичних джерел.</w:t>
      </w:r>
    </w:p>
    <w:p w:rsidR="004D1536" w:rsidRPr="004D1536" w:rsidRDefault="004D1536" w:rsidP="004D1536">
      <w:pPr>
        <w:ind w:right="2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36">
        <w:rPr>
          <w:rFonts w:ascii="Times New Roman" w:hAnsi="Times New Roman" w:cs="Times New Roman"/>
          <w:sz w:val="28"/>
          <w:szCs w:val="28"/>
        </w:rPr>
        <w:t xml:space="preserve">  Предметом к</w:t>
      </w:r>
      <w:r w:rsidR="00A92BE3">
        <w:rPr>
          <w:rFonts w:ascii="Times New Roman" w:hAnsi="Times New Roman" w:cs="Times New Roman"/>
          <w:sz w:val="28"/>
          <w:szCs w:val="28"/>
        </w:rPr>
        <w:t>урсу, виступає вивчення історичних джерел</w:t>
      </w:r>
      <w:r w:rsidRPr="004D1536">
        <w:rPr>
          <w:rFonts w:ascii="Times New Roman" w:hAnsi="Times New Roman" w:cs="Times New Roman"/>
          <w:sz w:val="28"/>
          <w:szCs w:val="28"/>
        </w:rPr>
        <w:t>. Цей курс дає можливість студентам краще засвоїти весь навчальний матеріал, зорієнтуватись у складних історичних процесах, проникнути у сутність суспільних явищ і процесів.</w:t>
      </w:r>
    </w:p>
    <w:p w:rsidR="004D1536" w:rsidRPr="00EB41BB" w:rsidRDefault="004D1536" w:rsidP="004D1536">
      <w:pPr>
        <w:pStyle w:val="2"/>
        <w:ind w:firstLine="720"/>
        <w:jc w:val="both"/>
        <w:rPr>
          <w:b w:val="0"/>
          <w:i w:val="0"/>
          <w:szCs w:val="28"/>
        </w:rPr>
      </w:pPr>
    </w:p>
    <w:p w:rsidR="004D1536" w:rsidRPr="00132D09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D1536" w:rsidRPr="00EB41BB" w:rsidRDefault="004D1536" w:rsidP="004D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цілі курсу</w:t>
      </w:r>
    </w:p>
    <w:p w:rsidR="004D1536" w:rsidRPr="004D1536" w:rsidRDefault="004D1536" w:rsidP="004D1536">
      <w:pPr>
        <w:ind w:right="2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та цілями</w:t>
      </w:r>
      <w:r w:rsidRPr="004D1536">
        <w:rPr>
          <w:rFonts w:ascii="Times New Roman" w:hAnsi="Times New Roman" w:cs="Times New Roman"/>
          <w:sz w:val="28"/>
          <w:szCs w:val="28"/>
        </w:rPr>
        <w:t xml:space="preserve"> вивчення курсу є:</w:t>
      </w:r>
    </w:p>
    <w:p w:rsidR="004D1536" w:rsidRPr="004D1536" w:rsidRDefault="004D1536" w:rsidP="004D1536">
      <w:pPr>
        <w:numPr>
          <w:ilvl w:val="0"/>
          <w:numId w:val="2"/>
        </w:numPr>
        <w:spacing w:after="0" w:line="240" w:lineRule="auto"/>
        <w:ind w:right="266"/>
        <w:rPr>
          <w:rFonts w:ascii="Times New Roman" w:hAnsi="Times New Roman" w:cs="Times New Roman"/>
          <w:sz w:val="28"/>
          <w:szCs w:val="28"/>
        </w:rPr>
      </w:pPr>
      <w:r w:rsidRPr="004D1536">
        <w:rPr>
          <w:rFonts w:ascii="Times New Roman" w:hAnsi="Times New Roman" w:cs="Times New Roman"/>
          <w:sz w:val="28"/>
          <w:szCs w:val="28"/>
        </w:rPr>
        <w:t>глибоке усвідомлення студентами місця, сутності і призначення</w:t>
      </w:r>
      <w:r w:rsidR="00817B2C" w:rsidRPr="00817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B2C">
        <w:rPr>
          <w:rFonts w:ascii="Times New Roman" w:hAnsi="Times New Roman" w:cs="Times New Roman"/>
          <w:b/>
          <w:sz w:val="28"/>
          <w:szCs w:val="28"/>
        </w:rPr>
        <w:t>«Спеціальних  історичних</w:t>
      </w:r>
      <w:r w:rsidR="00817B2C" w:rsidRPr="00F25B76">
        <w:rPr>
          <w:rFonts w:ascii="Times New Roman" w:hAnsi="Times New Roman" w:cs="Times New Roman"/>
          <w:b/>
          <w:sz w:val="28"/>
          <w:szCs w:val="28"/>
        </w:rPr>
        <w:t xml:space="preserve"> дисципліни</w:t>
      </w:r>
      <w:r w:rsidR="00817B2C">
        <w:rPr>
          <w:rFonts w:ascii="Times New Roman" w:hAnsi="Times New Roman" w:cs="Times New Roman"/>
          <w:b/>
          <w:sz w:val="28"/>
          <w:szCs w:val="28"/>
        </w:rPr>
        <w:t>»</w:t>
      </w:r>
      <w:r w:rsidRPr="004D153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D1536" w:rsidRPr="004D1536" w:rsidRDefault="004D1536" w:rsidP="004D1536">
      <w:pPr>
        <w:numPr>
          <w:ilvl w:val="0"/>
          <w:numId w:val="2"/>
        </w:numPr>
        <w:spacing w:after="0" w:line="240" w:lineRule="auto"/>
        <w:ind w:right="266"/>
        <w:rPr>
          <w:rFonts w:ascii="Times New Roman" w:hAnsi="Times New Roman" w:cs="Times New Roman"/>
          <w:sz w:val="28"/>
          <w:szCs w:val="28"/>
        </w:rPr>
      </w:pPr>
      <w:r w:rsidRPr="004D1536">
        <w:rPr>
          <w:rFonts w:ascii="Times New Roman" w:hAnsi="Times New Roman" w:cs="Times New Roman"/>
          <w:sz w:val="28"/>
          <w:szCs w:val="28"/>
        </w:rPr>
        <w:t>показ процесу створення опис</w:t>
      </w:r>
      <w:r w:rsidR="006F091F">
        <w:rPr>
          <w:rFonts w:ascii="Times New Roman" w:hAnsi="Times New Roman" w:cs="Times New Roman"/>
          <w:sz w:val="28"/>
          <w:szCs w:val="28"/>
        </w:rPr>
        <w:t>ів всіх форм історичних д</w:t>
      </w:r>
      <w:r w:rsidR="00817B2C">
        <w:rPr>
          <w:rFonts w:ascii="Times New Roman" w:hAnsi="Times New Roman" w:cs="Times New Roman"/>
          <w:sz w:val="28"/>
          <w:szCs w:val="28"/>
        </w:rPr>
        <w:t>жерел</w:t>
      </w:r>
      <w:r w:rsidRPr="004D1536">
        <w:rPr>
          <w:rFonts w:ascii="Times New Roman" w:hAnsi="Times New Roman" w:cs="Times New Roman"/>
          <w:sz w:val="28"/>
          <w:szCs w:val="28"/>
        </w:rPr>
        <w:t>;</w:t>
      </w:r>
    </w:p>
    <w:p w:rsidR="004D1536" w:rsidRPr="004D1536" w:rsidRDefault="004D1536" w:rsidP="004D1536">
      <w:pPr>
        <w:numPr>
          <w:ilvl w:val="0"/>
          <w:numId w:val="2"/>
        </w:numPr>
        <w:spacing w:after="0" w:line="240" w:lineRule="auto"/>
        <w:ind w:right="266"/>
        <w:rPr>
          <w:rFonts w:ascii="Times New Roman" w:hAnsi="Times New Roman" w:cs="Times New Roman"/>
          <w:sz w:val="28"/>
          <w:szCs w:val="28"/>
        </w:rPr>
      </w:pPr>
      <w:r w:rsidRPr="004D1536">
        <w:rPr>
          <w:rFonts w:ascii="Times New Roman" w:hAnsi="Times New Roman" w:cs="Times New Roman"/>
          <w:sz w:val="28"/>
          <w:szCs w:val="28"/>
        </w:rPr>
        <w:t>критичне переосмислення позитивного і негативного в практиці становлен</w:t>
      </w:r>
      <w:r w:rsidR="006F091F">
        <w:rPr>
          <w:rFonts w:ascii="Times New Roman" w:hAnsi="Times New Roman" w:cs="Times New Roman"/>
          <w:sz w:val="28"/>
          <w:szCs w:val="28"/>
        </w:rPr>
        <w:t>ня курсу</w:t>
      </w:r>
      <w:r w:rsidRPr="004D1536">
        <w:rPr>
          <w:rFonts w:ascii="Times New Roman" w:hAnsi="Times New Roman" w:cs="Times New Roman"/>
          <w:sz w:val="28"/>
          <w:szCs w:val="28"/>
        </w:rPr>
        <w:t>, що вкрай необхідно для засвоєння, усвідомлення, аналізу і оцінки завдань, які ставляться перед дослідниками історії;</w:t>
      </w:r>
    </w:p>
    <w:p w:rsidR="004D1536" w:rsidRPr="004D1536" w:rsidRDefault="004D1536" w:rsidP="004D1536">
      <w:pPr>
        <w:numPr>
          <w:ilvl w:val="0"/>
          <w:numId w:val="2"/>
        </w:numPr>
        <w:spacing w:after="0" w:line="240" w:lineRule="auto"/>
        <w:ind w:right="266"/>
        <w:rPr>
          <w:rFonts w:ascii="Times New Roman" w:hAnsi="Times New Roman" w:cs="Times New Roman"/>
          <w:sz w:val="28"/>
          <w:szCs w:val="28"/>
        </w:rPr>
      </w:pPr>
      <w:r w:rsidRPr="004D1536">
        <w:rPr>
          <w:rFonts w:ascii="Times New Roman" w:hAnsi="Times New Roman" w:cs="Times New Roman"/>
          <w:sz w:val="28"/>
          <w:szCs w:val="28"/>
        </w:rPr>
        <w:t xml:space="preserve">формування у студентів навичок історичного мислення, політичної культури, зацікавлення їх у поглибленні і розширенні </w:t>
      </w:r>
      <w:proofErr w:type="spellStart"/>
      <w:r w:rsidRPr="004D1536">
        <w:rPr>
          <w:rFonts w:ascii="Times New Roman" w:hAnsi="Times New Roman" w:cs="Times New Roman"/>
          <w:sz w:val="28"/>
          <w:szCs w:val="28"/>
        </w:rPr>
        <w:t>державознавчого</w:t>
      </w:r>
      <w:proofErr w:type="spellEnd"/>
      <w:r w:rsidRPr="004D1536">
        <w:rPr>
          <w:rFonts w:ascii="Times New Roman" w:hAnsi="Times New Roman" w:cs="Times New Roman"/>
          <w:sz w:val="28"/>
          <w:szCs w:val="28"/>
        </w:rPr>
        <w:t xml:space="preserve"> та історичного світогляду;</w:t>
      </w:r>
    </w:p>
    <w:p w:rsidR="004D1536" w:rsidRPr="004D1536" w:rsidRDefault="004D1536" w:rsidP="004D1536">
      <w:pPr>
        <w:numPr>
          <w:ilvl w:val="0"/>
          <w:numId w:val="2"/>
        </w:numPr>
        <w:spacing w:after="0" w:line="240" w:lineRule="auto"/>
        <w:ind w:right="266"/>
        <w:rPr>
          <w:rFonts w:ascii="Times New Roman" w:hAnsi="Times New Roman" w:cs="Times New Roman"/>
          <w:sz w:val="28"/>
          <w:szCs w:val="28"/>
        </w:rPr>
      </w:pPr>
      <w:r w:rsidRPr="004D1536">
        <w:rPr>
          <w:rFonts w:ascii="Times New Roman" w:hAnsi="Times New Roman" w:cs="Times New Roman"/>
          <w:sz w:val="28"/>
          <w:szCs w:val="28"/>
        </w:rPr>
        <w:t>набуття умінь роботи з історичними, науковими джерелами.</w:t>
      </w:r>
    </w:p>
    <w:p w:rsidR="004D1536" w:rsidRPr="00072B21" w:rsidRDefault="004D1536" w:rsidP="004D1536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D1536" w:rsidRDefault="004D1536" w:rsidP="004D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4D1536" w:rsidRPr="006B7B2D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1536" w:rsidRPr="006B7B2D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тандартний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(очний).</w:t>
      </w:r>
    </w:p>
    <w:p w:rsidR="004D1536" w:rsidRPr="00072B21" w:rsidRDefault="004D1536" w:rsidP="004D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4D1536" w:rsidRPr="00072B21" w:rsidRDefault="004D1536" w:rsidP="004D1536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4D1536" w:rsidRPr="004D1536" w:rsidRDefault="004D1536" w:rsidP="004D1536">
      <w:pPr>
        <w:ind w:firstLine="540"/>
        <w:rPr>
          <w:sz w:val="28"/>
          <w:szCs w:val="28"/>
        </w:rPr>
      </w:pPr>
    </w:p>
    <w:p w:rsidR="004D1536" w:rsidRPr="004D1536" w:rsidRDefault="006F091F" w:rsidP="004D1536">
      <w:pPr>
        <w:ind w:left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Вивчивши курс</w:t>
      </w:r>
      <w:r w:rsidR="004D1536" w:rsidRPr="004D1536">
        <w:rPr>
          <w:rFonts w:ascii="Times New Roman" w:hAnsi="Times New Roman" w:cs="Times New Roman"/>
          <w:sz w:val="28"/>
          <w:szCs w:val="28"/>
        </w:rPr>
        <w:t xml:space="preserve"> студент повинен </w:t>
      </w:r>
      <w:r w:rsidR="004D1536" w:rsidRPr="004D1536">
        <w:rPr>
          <w:rFonts w:ascii="Times New Roman" w:hAnsi="Times New Roman" w:cs="Times New Roman"/>
          <w:b/>
          <w:sz w:val="28"/>
          <w:szCs w:val="28"/>
          <w:u w:val="single"/>
        </w:rPr>
        <w:t>знати:</w:t>
      </w:r>
    </w:p>
    <w:p w:rsidR="004D1536" w:rsidRPr="004D1536" w:rsidRDefault="004D1536" w:rsidP="004D1536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4D1536">
        <w:rPr>
          <w:rFonts w:ascii="Times New Roman" w:hAnsi="Times New Roman" w:cs="Times New Roman"/>
          <w:sz w:val="28"/>
          <w:szCs w:val="28"/>
        </w:rPr>
        <w:t>Основні історичні джерела.</w:t>
      </w:r>
    </w:p>
    <w:p w:rsidR="004D1536" w:rsidRPr="004D1536" w:rsidRDefault="004D1536" w:rsidP="004D1536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4D1536">
        <w:rPr>
          <w:rFonts w:ascii="Times New Roman" w:hAnsi="Times New Roman" w:cs="Times New Roman"/>
          <w:sz w:val="28"/>
          <w:szCs w:val="28"/>
        </w:rPr>
        <w:t>Проблемні, диску</w:t>
      </w:r>
      <w:r w:rsidR="006F091F">
        <w:rPr>
          <w:rFonts w:ascii="Times New Roman" w:hAnsi="Times New Roman" w:cs="Times New Roman"/>
          <w:sz w:val="28"/>
          <w:szCs w:val="28"/>
        </w:rPr>
        <w:t>сійні питання курсу.</w:t>
      </w:r>
    </w:p>
    <w:p w:rsidR="004D1536" w:rsidRPr="004D1536" w:rsidRDefault="004D1536" w:rsidP="004D153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D1536" w:rsidRPr="004D1536" w:rsidRDefault="004D1536" w:rsidP="004D153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D153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F091F">
        <w:rPr>
          <w:rFonts w:ascii="Times New Roman" w:hAnsi="Times New Roman" w:cs="Times New Roman"/>
          <w:sz w:val="28"/>
          <w:szCs w:val="28"/>
        </w:rPr>
        <w:t xml:space="preserve">асвоївши курс </w:t>
      </w:r>
      <w:r w:rsidRPr="004D1536">
        <w:rPr>
          <w:rFonts w:ascii="Times New Roman" w:hAnsi="Times New Roman" w:cs="Times New Roman"/>
          <w:sz w:val="28"/>
          <w:szCs w:val="28"/>
        </w:rPr>
        <w:t xml:space="preserve"> студент повинен </w:t>
      </w:r>
      <w:r w:rsidRPr="004D1536">
        <w:rPr>
          <w:rFonts w:ascii="Times New Roman" w:hAnsi="Times New Roman" w:cs="Times New Roman"/>
          <w:b/>
          <w:sz w:val="28"/>
          <w:szCs w:val="28"/>
          <w:u w:val="single"/>
        </w:rPr>
        <w:t>уміти</w:t>
      </w:r>
      <w:r w:rsidRPr="004D1536">
        <w:rPr>
          <w:rFonts w:ascii="Times New Roman" w:hAnsi="Times New Roman" w:cs="Times New Roman"/>
          <w:b/>
          <w:sz w:val="28"/>
          <w:szCs w:val="28"/>
        </w:rPr>
        <w:t>:</w:t>
      </w:r>
    </w:p>
    <w:p w:rsidR="004D1536" w:rsidRPr="004D1536" w:rsidRDefault="004D1536" w:rsidP="004D153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D1536">
        <w:rPr>
          <w:rFonts w:ascii="Times New Roman" w:hAnsi="Times New Roman" w:cs="Times New Roman"/>
          <w:sz w:val="28"/>
          <w:szCs w:val="28"/>
        </w:rPr>
        <w:t>1. Опираючись на вимоги програми, відбирати для підготовки до занять з історії найважливіші проблеми.</w:t>
      </w:r>
    </w:p>
    <w:p w:rsidR="004D1536" w:rsidRPr="004D1536" w:rsidRDefault="004D1536" w:rsidP="004D153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D1536">
        <w:rPr>
          <w:rFonts w:ascii="Times New Roman" w:hAnsi="Times New Roman" w:cs="Times New Roman"/>
          <w:sz w:val="28"/>
          <w:szCs w:val="28"/>
        </w:rPr>
        <w:t>2. Використовувати с</w:t>
      </w:r>
      <w:r w:rsidR="00E55D3C">
        <w:rPr>
          <w:rFonts w:ascii="Times New Roman" w:hAnsi="Times New Roman" w:cs="Times New Roman"/>
          <w:sz w:val="28"/>
          <w:szCs w:val="28"/>
        </w:rPr>
        <w:t>вої знання з «</w:t>
      </w:r>
      <w:r w:rsidR="00E55D3C">
        <w:rPr>
          <w:rFonts w:ascii="Times New Roman" w:hAnsi="Times New Roman" w:cs="Times New Roman"/>
          <w:b/>
          <w:sz w:val="28"/>
          <w:szCs w:val="28"/>
        </w:rPr>
        <w:t>Спеціальних історичних дисциплін»</w:t>
      </w:r>
      <w:r w:rsidRPr="004D1536">
        <w:rPr>
          <w:rFonts w:ascii="Times New Roman" w:hAnsi="Times New Roman" w:cs="Times New Roman"/>
          <w:sz w:val="28"/>
          <w:szCs w:val="28"/>
        </w:rPr>
        <w:t xml:space="preserve"> для організації  позакласної та пошукової роботи з вихованцями і краєзнавцями.</w:t>
      </w:r>
    </w:p>
    <w:p w:rsidR="004D1536" w:rsidRPr="004D1536" w:rsidRDefault="004D1536" w:rsidP="004D1536">
      <w:pPr>
        <w:ind w:left="720" w:right="266" w:hanging="360"/>
        <w:rPr>
          <w:rFonts w:ascii="Times New Roman" w:hAnsi="Times New Roman" w:cs="Times New Roman"/>
          <w:sz w:val="28"/>
          <w:szCs w:val="28"/>
        </w:rPr>
      </w:pPr>
      <w:r w:rsidRPr="004D1536">
        <w:rPr>
          <w:rFonts w:ascii="Times New Roman" w:hAnsi="Times New Roman" w:cs="Times New Roman"/>
          <w:sz w:val="28"/>
          <w:szCs w:val="28"/>
        </w:rPr>
        <w:t xml:space="preserve">   3. Давати оцінку державно-політичним подіям в</w:t>
      </w:r>
      <w:r w:rsidR="00E55D3C">
        <w:rPr>
          <w:rFonts w:ascii="Times New Roman" w:hAnsi="Times New Roman" w:cs="Times New Roman"/>
          <w:sz w:val="28"/>
          <w:szCs w:val="28"/>
        </w:rPr>
        <w:t>икористовуючи</w:t>
      </w:r>
      <w:r w:rsidR="00E55D3C" w:rsidRPr="00E5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D3C">
        <w:rPr>
          <w:rFonts w:ascii="Times New Roman" w:hAnsi="Times New Roman" w:cs="Times New Roman"/>
          <w:b/>
          <w:sz w:val="28"/>
          <w:szCs w:val="28"/>
        </w:rPr>
        <w:t>«</w:t>
      </w:r>
      <w:r w:rsidR="00E55D3C" w:rsidRPr="00F25B76">
        <w:rPr>
          <w:rFonts w:ascii="Times New Roman" w:hAnsi="Times New Roman" w:cs="Times New Roman"/>
          <w:b/>
          <w:sz w:val="28"/>
          <w:szCs w:val="28"/>
        </w:rPr>
        <w:t>Спеціальні історичні дисципліни</w:t>
      </w:r>
      <w:r w:rsidR="00E55D3C">
        <w:rPr>
          <w:rFonts w:ascii="Times New Roman" w:hAnsi="Times New Roman" w:cs="Times New Roman"/>
          <w:b/>
          <w:sz w:val="28"/>
          <w:szCs w:val="28"/>
        </w:rPr>
        <w:t>»</w:t>
      </w:r>
      <w:r w:rsidRPr="004D1536">
        <w:rPr>
          <w:rFonts w:ascii="Times New Roman" w:hAnsi="Times New Roman" w:cs="Times New Roman"/>
          <w:sz w:val="28"/>
          <w:szCs w:val="28"/>
        </w:rPr>
        <w:t>, як минулого, так і сьогодення.</w:t>
      </w:r>
    </w:p>
    <w:p w:rsidR="004D1536" w:rsidRPr="00915B70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28"/>
          <w:szCs w:val="28"/>
        </w:rPr>
      </w:pPr>
    </w:p>
    <w:p w:rsidR="004D1536" w:rsidRPr="00915B70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16"/>
          <w:szCs w:val="16"/>
        </w:rPr>
      </w:pPr>
    </w:p>
    <w:p w:rsidR="004D1536" w:rsidRPr="001A2F5B" w:rsidRDefault="004D1536" w:rsidP="001A2F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4D1536" w:rsidRDefault="004D1536" w:rsidP="004D15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28"/>
        <w:gridCol w:w="4983"/>
        <w:gridCol w:w="4983"/>
      </w:tblGrid>
      <w:tr w:rsidR="004D1536" w:rsidRPr="00966850" w:rsidTr="00CC72ED">
        <w:trPr>
          <w:trHeight w:val="254"/>
        </w:trPr>
        <w:tc>
          <w:tcPr>
            <w:tcW w:w="5028" w:type="dxa"/>
            <w:vMerge w:val="restart"/>
          </w:tcPr>
          <w:p w:rsidR="004D1536" w:rsidRPr="00E60607" w:rsidRDefault="004D1536" w:rsidP="00CC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4D1536" w:rsidRPr="00E60607" w:rsidRDefault="004D1536" w:rsidP="00CC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4D1536" w:rsidRPr="00966850" w:rsidTr="00CC72ED">
        <w:trPr>
          <w:trHeight w:val="375"/>
        </w:trPr>
        <w:tc>
          <w:tcPr>
            <w:tcW w:w="5028" w:type="dxa"/>
            <w:vMerge/>
          </w:tcPr>
          <w:p w:rsidR="004D1536" w:rsidRPr="00E60607" w:rsidRDefault="004D1536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4D1536" w:rsidRPr="00E60607" w:rsidRDefault="004D1536" w:rsidP="00CC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4D1536" w:rsidRPr="00E60607" w:rsidRDefault="004D1536" w:rsidP="00CC72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4D1536" w:rsidRPr="00966850" w:rsidTr="00CC72ED">
        <w:tc>
          <w:tcPr>
            <w:tcW w:w="5028" w:type="dxa"/>
          </w:tcPr>
          <w:p w:rsidR="004D1536" w:rsidRPr="00966850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</w:tcPr>
          <w:p w:rsidR="004D1536" w:rsidRPr="00C75A78" w:rsidRDefault="004D1536" w:rsidP="00CC7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4D1536" w:rsidRPr="00966850" w:rsidRDefault="00B914F0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4D1536" w:rsidRPr="00966850" w:rsidTr="00CC72ED">
        <w:tc>
          <w:tcPr>
            <w:tcW w:w="5028" w:type="dxa"/>
          </w:tcPr>
          <w:p w:rsidR="004D1536" w:rsidRPr="00966850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4983" w:type="dxa"/>
          </w:tcPr>
          <w:p w:rsidR="004D1536" w:rsidRPr="00C75A78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4D1536" w:rsidRPr="00966850" w:rsidRDefault="00B914F0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 /2020-2021</w:t>
            </w:r>
          </w:p>
        </w:tc>
      </w:tr>
      <w:tr w:rsidR="004D1536" w:rsidRPr="00966850" w:rsidTr="00CC72ED">
        <w:tc>
          <w:tcPr>
            <w:tcW w:w="5028" w:type="dxa"/>
          </w:tcPr>
          <w:p w:rsidR="004D1536" w:rsidRPr="00966850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</w:tcPr>
          <w:p w:rsidR="004D1536" w:rsidRPr="00C75A78" w:rsidRDefault="004D1536" w:rsidP="00CC7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4D1536" w:rsidRPr="00966850" w:rsidRDefault="00B914F0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536" w:rsidRPr="00966850" w:rsidTr="00CC72ED">
        <w:tc>
          <w:tcPr>
            <w:tcW w:w="5028" w:type="dxa"/>
          </w:tcPr>
          <w:p w:rsidR="004D1536" w:rsidRPr="00966850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</w:tcPr>
          <w:p w:rsidR="004D1536" w:rsidRPr="00C75A78" w:rsidRDefault="004D1536" w:rsidP="00CC7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4D1536" w:rsidRPr="00966850" w:rsidRDefault="00B914F0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5C40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4D1536" w:rsidRPr="00966850" w:rsidTr="00CC72ED">
        <w:tc>
          <w:tcPr>
            <w:tcW w:w="5028" w:type="dxa"/>
          </w:tcPr>
          <w:p w:rsidR="004D1536" w:rsidRPr="00966850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</w:tcPr>
          <w:p w:rsidR="004D1536" w:rsidRPr="00C75A78" w:rsidRDefault="004D1536" w:rsidP="00CC7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4D1536" w:rsidRPr="00966850" w:rsidRDefault="00B914F0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кредити ЄКТС</w:t>
            </w:r>
          </w:p>
        </w:tc>
      </w:tr>
      <w:tr w:rsidR="004D1536" w:rsidRPr="00966850" w:rsidTr="00CC72ED">
        <w:tc>
          <w:tcPr>
            <w:tcW w:w="5028" w:type="dxa"/>
          </w:tcPr>
          <w:p w:rsidR="004D1536" w:rsidRPr="00966850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</w:tcPr>
          <w:p w:rsidR="004D1536" w:rsidRPr="00C75A78" w:rsidRDefault="004D1536" w:rsidP="00CC7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4D1536" w:rsidRPr="00966850" w:rsidRDefault="00B914F0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4D1536" w:rsidRPr="00966850" w:rsidTr="00CC72ED">
        <w:tc>
          <w:tcPr>
            <w:tcW w:w="5028" w:type="dxa"/>
          </w:tcPr>
          <w:p w:rsidR="004D1536" w:rsidRPr="00966850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</w:tcPr>
          <w:p w:rsidR="004D1536" w:rsidRPr="00C75A78" w:rsidRDefault="004D1536" w:rsidP="00CC7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4D1536" w:rsidRPr="001A2F5B" w:rsidRDefault="001A2F5B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год.</w:t>
            </w:r>
          </w:p>
        </w:tc>
      </w:tr>
      <w:tr w:rsidR="004D1536" w:rsidRPr="00966850" w:rsidTr="00CC72ED">
        <w:tc>
          <w:tcPr>
            <w:tcW w:w="5028" w:type="dxa"/>
          </w:tcPr>
          <w:p w:rsidR="004D1536" w:rsidRPr="00966850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</w:tcPr>
          <w:p w:rsidR="004D1536" w:rsidRPr="00C75A78" w:rsidRDefault="004D1536" w:rsidP="00CC7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4D1536" w:rsidRPr="00966850" w:rsidRDefault="001A2F5B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год.</w:t>
            </w:r>
          </w:p>
        </w:tc>
      </w:tr>
      <w:tr w:rsidR="004D1536" w:rsidRPr="00966850" w:rsidTr="00CC72ED">
        <w:tc>
          <w:tcPr>
            <w:tcW w:w="5028" w:type="dxa"/>
          </w:tcPr>
          <w:p w:rsidR="004D1536" w:rsidRPr="00966850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</w:tcPr>
          <w:p w:rsidR="004D1536" w:rsidRPr="00C75A78" w:rsidRDefault="004D1536" w:rsidP="00CC7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4D1536" w:rsidRPr="00966850" w:rsidRDefault="001A2F5B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год.</w:t>
            </w:r>
          </w:p>
        </w:tc>
      </w:tr>
      <w:tr w:rsidR="004D1536" w:rsidRPr="00966850" w:rsidTr="00CC72ED">
        <w:tc>
          <w:tcPr>
            <w:tcW w:w="5028" w:type="dxa"/>
          </w:tcPr>
          <w:p w:rsidR="004D1536" w:rsidRPr="00966850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</w:tcPr>
          <w:p w:rsidR="004D1536" w:rsidRPr="00C75A78" w:rsidRDefault="004D1536" w:rsidP="00CC7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4D1536" w:rsidRPr="00966850" w:rsidRDefault="004D1536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1536" w:rsidRPr="00966850" w:rsidTr="00CC72ED">
        <w:tc>
          <w:tcPr>
            <w:tcW w:w="5028" w:type="dxa"/>
          </w:tcPr>
          <w:p w:rsidR="004D1536" w:rsidRPr="00966850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</w:tcPr>
          <w:p w:rsidR="004D1536" w:rsidRPr="00C75A78" w:rsidRDefault="004D1536" w:rsidP="00CC7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4D1536" w:rsidRPr="00966850" w:rsidRDefault="004D1536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1536" w:rsidRPr="00966850" w:rsidTr="00CC72ED">
        <w:tc>
          <w:tcPr>
            <w:tcW w:w="5028" w:type="dxa"/>
          </w:tcPr>
          <w:p w:rsidR="004D1536" w:rsidRPr="00966850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983" w:type="dxa"/>
          </w:tcPr>
          <w:p w:rsidR="004D1536" w:rsidRPr="00C75A78" w:rsidRDefault="004D1536" w:rsidP="00CC72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4D1536" w:rsidRPr="00966850" w:rsidRDefault="004D1536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D1536" w:rsidRPr="00966850" w:rsidTr="00CC72ED">
        <w:tc>
          <w:tcPr>
            <w:tcW w:w="5028" w:type="dxa"/>
          </w:tcPr>
          <w:p w:rsidR="004D1536" w:rsidRPr="00966850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</w:tcPr>
          <w:p w:rsidR="004D1536" w:rsidRPr="00C75A78" w:rsidRDefault="004D1536" w:rsidP="00C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4D1536" w:rsidRPr="001A2F5B" w:rsidRDefault="001A2F5B" w:rsidP="00CC72E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іспит</w:t>
            </w:r>
          </w:p>
        </w:tc>
      </w:tr>
    </w:tbl>
    <w:p w:rsidR="004D1536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1536" w:rsidRPr="00915B70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1536" w:rsidRPr="00915B70" w:rsidRDefault="004D1536" w:rsidP="004D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4D1536" w:rsidRPr="004D1536" w:rsidRDefault="00E31FEA" w:rsidP="004D1536">
      <w:pPr>
        <w:ind w:left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Вивчивши курс </w:t>
      </w:r>
      <w:r w:rsidR="004D1536" w:rsidRPr="004D1536">
        <w:rPr>
          <w:rFonts w:ascii="Times New Roman" w:hAnsi="Times New Roman" w:cs="Times New Roman"/>
          <w:sz w:val="28"/>
          <w:szCs w:val="28"/>
        </w:rPr>
        <w:t xml:space="preserve"> студент повинен знати:</w:t>
      </w:r>
      <w:r w:rsidR="004D1536">
        <w:rPr>
          <w:rFonts w:ascii="Times New Roman" w:hAnsi="Times New Roman" w:cs="Times New Roman"/>
          <w:sz w:val="28"/>
          <w:szCs w:val="28"/>
        </w:rPr>
        <w:t xml:space="preserve"> о</w:t>
      </w:r>
      <w:r w:rsidR="004D1536" w:rsidRPr="004D1536">
        <w:rPr>
          <w:rFonts w:ascii="Times New Roman" w:hAnsi="Times New Roman" w:cs="Times New Roman"/>
          <w:sz w:val="28"/>
          <w:szCs w:val="28"/>
        </w:rPr>
        <w:t>сновні історичні джерела</w:t>
      </w:r>
      <w:r w:rsidR="004D1536">
        <w:rPr>
          <w:rFonts w:ascii="Times New Roman" w:hAnsi="Times New Roman" w:cs="Times New Roman"/>
          <w:sz w:val="28"/>
          <w:szCs w:val="28"/>
        </w:rPr>
        <w:t>; п</w:t>
      </w:r>
      <w:r w:rsidR="004D1536" w:rsidRPr="004D1536">
        <w:rPr>
          <w:rFonts w:ascii="Times New Roman" w:hAnsi="Times New Roman" w:cs="Times New Roman"/>
          <w:sz w:val="28"/>
          <w:szCs w:val="28"/>
        </w:rPr>
        <w:t>роблемні, диску</w:t>
      </w:r>
      <w:r w:rsidR="00523354">
        <w:rPr>
          <w:rFonts w:ascii="Times New Roman" w:hAnsi="Times New Roman" w:cs="Times New Roman"/>
          <w:sz w:val="28"/>
          <w:szCs w:val="28"/>
        </w:rPr>
        <w:t>сійні питання.</w:t>
      </w:r>
    </w:p>
    <w:p w:rsidR="004D1536" w:rsidRPr="00072B21" w:rsidRDefault="004D1536" w:rsidP="004D153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D1536">
        <w:rPr>
          <w:rFonts w:ascii="Times New Roman" w:hAnsi="Times New Roman" w:cs="Times New Roman"/>
          <w:sz w:val="28"/>
          <w:szCs w:val="28"/>
        </w:rPr>
        <w:t>З</w:t>
      </w:r>
      <w:r w:rsidR="00523354">
        <w:rPr>
          <w:rFonts w:ascii="Times New Roman" w:hAnsi="Times New Roman" w:cs="Times New Roman"/>
          <w:sz w:val="28"/>
          <w:szCs w:val="28"/>
        </w:rPr>
        <w:t>асвоївши курс</w:t>
      </w:r>
      <w:r w:rsidRPr="004D1536">
        <w:rPr>
          <w:rFonts w:ascii="Times New Roman" w:hAnsi="Times New Roman" w:cs="Times New Roman"/>
          <w:sz w:val="28"/>
          <w:szCs w:val="28"/>
        </w:rPr>
        <w:t xml:space="preserve"> студент повинен уміти: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D1536">
        <w:rPr>
          <w:rFonts w:ascii="Times New Roman" w:hAnsi="Times New Roman" w:cs="Times New Roman"/>
          <w:sz w:val="28"/>
          <w:szCs w:val="28"/>
        </w:rPr>
        <w:t xml:space="preserve">пираючись на вимоги програми, відбирати для підготовки до занять </w:t>
      </w:r>
      <w:r>
        <w:rPr>
          <w:rFonts w:ascii="Times New Roman" w:hAnsi="Times New Roman" w:cs="Times New Roman"/>
          <w:sz w:val="28"/>
          <w:szCs w:val="28"/>
        </w:rPr>
        <w:t>з історії найважливіші проблеми; в</w:t>
      </w:r>
      <w:r w:rsidRPr="004D1536">
        <w:rPr>
          <w:rFonts w:ascii="Times New Roman" w:hAnsi="Times New Roman" w:cs="Times New Roman"/>
          <w:sz w:val="28"/>
          <w:szCs w:val="28"/>
        </w:rPr>
        <w:t>икористовувати свої знан</w:t>
      </w:r>
      <w:r w:rsidR="00523354">
        <w:rPr>
          <w:rFonts w:ascii="Times New Roman" w:hAnsi="Times New Roman" w:cs="Times New Roman"/>
          <w:sz w:val="28"/>
          <w:szCs w:val="28"/>
        </w:rPr>
        <w:t>ня з курсу</w:t>
      </w:r>
      <w:r w:rsidRPr="004D1536">
        <w:rPr>
          <w:rFonts w:ascii="Times New Roman" w:hAnsi="Times New Roman" w:cs="Times New Roman"/>
          <w:sz w:val="28"/>
          <w:szCs w:val="28"/>
        </w:rPr>
        <w:t xml:space="preserve">  для організації  позакласної та пошукової робо</w:t>
      </w:r>
      <w:r>
        <w:rPr>
          <w:rFonts w:ascii="Times New Roman" w:hAnsi="Times New Roman" w:cs="Times New Roman"/>
          <w:sz w:val="28"/>
          <w:szCs w:val="28"/>
        </w:rPr>
        <w:t>ти з вихованцями і краєзнавцями; д</w:t>
      </w:r>
      <w:r w:rsidRPr="004D1536">
        <w:rPr>
          <w:rFonts w:ascii="Times New Roman" w:hAnsi="Times New Roman" w:cs="Times New Roman"/>
          <w:sz w:val="28"/>
          <w:szCs w:val="28"/>
        </w:rPr>
        <w:t>авати оці</w:t>
      </w:r>
      <w:r w:rsidR="00BA028F">
        <w:rPr>
          <w:rFonts w:ascii="Times New Roman" w:hAnsi="Times New Roman" w:cs="Times New Roman"/>
          <w:sz w:val="28"/>
          <w:szCs w:val="28"/>
        </w:rPr>
        <w:t>нку державно-політичним подіям</w:t>
      </w:r>
      <w:r w:rsidRPr="004D1536">
        <w:rPr>
          <w:rFonts w:ascii="Times New Roman" w:hAnsi="Times New Roman" w:cs="Times New Roman"/>
          <w:sz w:val="28"/>
          <w:szCs w:val="28"/>
        </w:rPr>
        <w:t>, як минулого, так і сьогодення.</w:t>
      </w:r>
    </w:p>
    <w:p w:rsidR="004D1536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1536" w:rsidRPr="00915B70" w:rsidRDefault="004D1536" w:rsidP="004D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4D1536" w:rsidRPr="00915B70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1536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4D1536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536" w:rsidRPr="004D5CC7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1536" w:rsidRDefault="004D1536" w:rsidP="004D1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4D1536" w:rsidRPr="00915B70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1536" w:rsidRPr="003D22D3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D3">
        <w:rPr>
          <w:rFonts w:ascii="Times New Roman" w:hAnsi="Times New Roman" w:cs="Times New Roman"/>
          <w:i/>
          <w:sz w:val="28"/>
          <w:szCs w:val="28"/>
          <w:u w:val="single"/>
        </w:rPr>
        <w:t>Письмові роботи.</w:t>
      </w:r>
      <w:r w:rsidRPr="003D22D3">
        <w:rPr>
          <w:rFonts w:ascii="Times New Roman" w:hAnsi="Times New Roman" w:cs="Times New Roman"/>
          <w:i/>
          <w:sz w:val="28"/>
          <w:szCs w:val="28"/>
        </w:rPr>
        <w:t xml:space="preserve"> Очікується, що студенти виконають декілька видів письмових робіт (есе, реферат, курсова робота).</w:t>
      </w:r>
    </w:p>
    <w:p w:rsidR="004D1536" w:rsidRPr="003D22D3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D3">
        <w:rPr>
          <w:rFonts w:ascii="Times New Roman" w:hAnsi="Times New Roman" w:cs="Times New Roman"/>
          <w:i/>
          <w:sz w:val="28"/>
          <w:szCs w:val="28"/>
          <w:u w:val="single"/>
        </w:rPr>
        <w:t>Академічна доброчесність.</w:t>
      </w:r>
      <w:r w:rsidRPr="003D22D3">
        <w:rPr>
          <w:rFonts w:ascii="Times New Roman" w:hAnsi="Times New Roman" w:cs="Times New Roman"/>
          <w:i/>
          <w:sz w:val="28"/>
          <w:szCs w:val="28"/>
        </w:rPr>
        <w:t xml:space="preserve">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 списування, втру</w:t>
      </w:r>
      <w:r>
        <w:rPr>
          <w:rFonts w:ascii="Times New Roman" w:hAnsi="Times New Roman" w:cs="Times New Roman"/>
          <w:i/>
          <w:sz w:val="28"/>
          <w:szCs w:val="28"/>
        </w:rPr>
        <w:t xml:space="preserve">чання в роботу інших студентів </w:t>
      </w:r>
      <w:r w:rsidRPr="003D22D3">
        <w:rPr>
          <w:rFonts w:ascii="Times New Roman" w:hAnsi="Times New Roman" w:cs="Times New Roman"/>
          <w:i/>
          <w:sz w:val="28"/>
          <w:szCs w:val="28"/>
        </w:rPr>
        <w:t xml:space="preserve">становлять, але не обмежують приклади можливої академічної </w:t>
      </w:r>
      <w:proofErr w:type="spellStart"/>
      <w:r w:rsidRPr="003D22D3">
        <w:rPr>
          <w:rFonts w:ascii="Times New Roman" w:hAnsi="Times New Roman" w:cs="Times New Roman"/>
          <w:i/>
          <w:sz w:val="28"/>
          <w:szCs w:val="28"/>
        </w:rPr>
        <w:t>недоброчесності</w:t>
      </w:r>
      <w:proofErr w:type="spellEnd"/>
      <w:r w:rsidRPr="003D22D3">
        <w:rPr>
          <w:rFonts w:ascii="Times New Roman" w:hAnsi="Times New Roman" w:cs="Times New Roman"/>
          <w:i/>
          <w:sz w:val="28"/>
          <w:szCs w:val="28"/>
        </w:rPr>
        <w:t xml:space="preserve">. Виявлення ознак академічної </w:t>
      </w:r>
      <w:proofErr w:type="spellStart"/>
      <w:r w:rsidRPr="003D22D3">
        <w:rPr>
          <w:rFonts w:ascii="Times New Roman" w:hAnsi="Times New Roman" w:cs="Times New Roman"/>
          <w:i/>
          <w:sz w:val="28"/>
          <w:szCs w:val="28"/>
        </w:rPr>
        <w:t>недоброчесності</w:t>
      </w:r>
      <w:proofErr w:type="spellEnd"/>
      <w:r w:rsidRPr="003D22D3">
        <w:rPr>
          <w:rFonts w:ascii="Times New Roman" w:hAnsi="Times New Roman" w:cs="Times New Roman"/>
          <w:i/>
          <w:sz w:val="28"/>
          <w:szCs w:val="28"/>
        </w:rPr>
        <w:t xml:space="preserve"> в письмовій роботі студента є підставою для її </w:t>
      </w:r>
      <w:proofErr w:type="spellStart"/>
      <w:r w:rsidRPr="003D22D3">
        <w:rPr>
          <w:rFonts w:ascii="Times New Roman" w:hAnsi="Times New Roman" w:cs="Times New Roman"/>
          <w:i/>
          <w:sz w:val="28"/>
          <w:szCs w:val="28"/>
        </w:rPr>
        <w:t>незарахування</w:t>
      </w:r>
      <w:proofErr w:type="spellEnd"/>
      <w:r w:rsidRPr="003D22D3">
        <w:rPr>
          <w:rFonts w:ascii="Times New Roman" w:hAnsi="Times New Roman" w:cs="Times New Roman"/>
          <w:i/>
          <w:sz w:val="28"/>
          <w:szCs w:val="28"/>
        </w:rPr>
        <w:t xml:space="preserve"> викладачем, незалежно від масштабів плагіату чи обману.</w:t>
      </w:r>
    </w:p>
    <w:p w:rsidR="004D1536" w:rsidRPr="003D22D3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D3">
        <w:rPr>
          <w:rFonts w:ascii="Times New Roman" w:hAnsi="Times New Roman" w:cs="Times New Roman"/>
          <w:i/>
          <w:sz w:val="28"/>
          <w:szCs w:val="28"/>
          <w:u w:val="single"/>
        </w:rPr>
        <w:t>Відвідання занять.</w:t>
      </w:r>
      <w:r w:rsidRPr="003D22D3">
        <w:rPr>
          <w:rFonts w:ascii="Times New Roman" w:hAnsi="Times New Roman" w:cs="Times New Roman"/>
          <w:i/>
          <w:sz w:val="28"/>
          <w:szCs w:val="28"/>
        </w:rPr>
        <w:t xml:space="preserve">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4D1536" w:rsidRPr="003D22D3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2D3">
        <w:rPr>
          <w:rFonts w:ascii="Times New Roman" w:hAnsi="Times New Roman" w:cs="Times New Roman"/>
          <w:i/>
          <w:sz w:val="28"/>
          <w:szCs w:val="28"/>
          <w:u w:val="single"/>
        </w:rPr>
        <w:t xml:space="preserve">Література. </w:t>
      </w:r>
    </w:p>
    <w:p w:rsidR="004D1536" w:rsidRPr="003D22D3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2D3">
        <w:rPr>
          <w:rFonts w:ascii="Times New Roman" w:hAnsi="Times New Roman" w:cs="Times New Roman"/>
          <w:i/>
          <w:sz w:val="28"/>
          <w:szCs w:val="28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4D1536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536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4D1536" w:rsidRPr="00915B70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1536" w:rsidRPr="00054349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134"/>
      </w:tblGrid>
      <w:tr w:rsidR="004D1536" w:rsidRPr="00961B57" w:rsidTr="00CC72ED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536" w:rsidRPr="009F3858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858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C6D9F1"/>
              </w:rPr>
              <w:t>Література</w:t>
            </w:r>
          </w:p>
          <w:p w:rsidR="004D1536" w:rsidRPr="009F3858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C6D9F1"/>
              </w:rPr>
            </w:pPr>
            <w:proofErr w:type="spellStart"/>
            <w:r w:rsidRPr="009F3858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C6D9F1"/>
              </w:rPr>
              <w:t>Інтернетре</w:t>
            </w:r>
            <w:proofErr w:type="spellEnd"/>
          </w:p>
          <w:p w:rsidR="004D1536" w:rsidRPr="009F3858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F3858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C6D9F1"/>
              </w:rPr>
              <w:t>сурси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4D1536" w:rsidRPr="00961B57" w:rsidTr="00CC72ED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Pr="00613672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CD6" w:rsidRPr="002A3CD6" w:rsidRDefault="002A3CD6" w:rsidP="00426C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2A3CD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екції</w:t>
            </w:r>
          </w:p>
          <w:p w:rsidR="00426C5E" w:rsidRPr="00DD0F84" w:rsidRDefault="00426C5E" w:rsidP="00426C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№1.Спеціальні історичні дисципліни як розділ історичної науки</w:t>
            </w:r>
            <w:r w:rsidRPr="00DD0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426C5E" w:rsidRPr="00DD0F84" w:rsidRDefault="00426C5E" w:rsidP="000C33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 спеціальних історичних дисциплін, їх зв’язки та місце у системі історичних досліджень</w:t>
            </w:r>
            <w:r w:rsidRPr="00DD0F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Pr="00DD0F84" w:rsidRDefault="00426C5E" w:rsidP="000C33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Виникнення та перші кроки становлення</w:t>
            </w:r>
            <w:r w:rsidRPr="00DD0F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Pr="00DD0F84" w:rsidRDefault="00426C5E" w:rsidP="000C33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 спеціальних історичних дисциплін для професійної підготовки вчителів</w:t>
            </w:r>
            <w:r w:rsidRPr="00DD0F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Pr="00DD0F84" w:rsidRDefault="00426C5E" w:rsidP="004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6C5E" w:rsidRPr="00DD0F84" w:rsidRDefault="00426C5E" w:rsidP="004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D0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№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Палеографія</w:t>
            </w:r>
          </w:p>
          <w:p w:rsidR="00426C5E" w:rsidRPr="00AB302D" w:rsidRDefault="00426C5E" w:rsidP="00426C5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B3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Предмет і завдання палеографії. Зв'язок з іншими історичними науками. </w:t>
            </w:r>
          </w:p>
          <w:p w:rsidR="00426C5E" w:rsidRPr="00AB302D" w:rsidRDefault="00426C5E" w:rsidP="00426C5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B302D">
              <w:rPr>
                <w:rFonts w:ascii="Times New Roman" w:hAnsi="Times New Roman" w:cs="Times New Roman"/>
                <w:sz w:val="28"/>
                <w:szCs w:val="28"/>
              </w:rPr>
              <w:t>2. Становлення палеографії як наукової дисципліни.</w:t>
            </w:r>
          </w:p>
          <w:p w:rsidR="00426C5E" w:rsidRPr="00A456F2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2D">
              <w:rPr>
                <w:rFonts w:ascii="Times New Roman" w:hAnsi="Times New Roman" w:cs="Times New Roman"/>
                <w:sz w:val="28"/>
                <w:szCs w:val="28"/>
              </w:rPr>
              <w:t>3. Виникнення писемності.</w:t>
            </w:r>
            <w:r>
              <w:t xml:space="preserve"> </w:t>
            </w:r>
          </w:p>
          <w:p w:rsidR="00426C5E" w:rsidRDefault="00426C5E" w:rsidP="00426C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№ 3. Дипломатика</w:t>
            </w:r>
          </w:p>
          <w:p w:rsidR="00426C5E" w:rsidRDefault="00426C5E" w:rsidP="00426C5E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</w:t>
            </w:r>
            <w:r w:rsidRPr="00AB302D">
              <w:rPr>
                <w:rFonts w:ascii="Times New Roman" w:hAnsi="Times New Roman" w:cs="Times New Roman"/>
                <w:sz w:val="28"/>
                <w:szCs w:val="28"/>
              </w:rPr>
              <w:t xml:space="preserve">. Поняття про дипломатику. </w:t>
            </w:r>
          </w:p>
          <w:p w:rsidR="00426C5E" w:rsidRDefault="00426C5E" w:rsidP="00426C5E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302D">
              <w:rPr>
                <w:rFonts w:ascii="Times New Roman" w:hAnsi="Times New Roman" w:cs="Times New Roman"/>
                <w:sz w:val="28"/>
                <w:szCs w:val="28"/>
              </w:rPr>
              <w:t xml:space="preserve">2. Становлення дипломатики як історичної дисципліни </w:t>
            </w:r>
          </w:p>
          <w:p w:rsidR="00426C5E" w:rsidRDefault="00426C5E" w:rsidP="00426C5E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302D">
              <w:rPr>
                <w:rFonts w:ascii="Times New Roman" w:hAnsi="Times New Roman" w:cs="Times New Roman"/>
                <w:sz w:val="28"/>
                <w:szCs w:val="28"/>
              </w:rPr>
              <w:t>3. Поняття історичного акту</w:t>
            </w:r>
          </w:p>
          <w:p w:rsidR="00426C5E" w:rsidRDefault="00426C5E" w:rsidP="00426C5E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302D">
              <w:rPr>
                <w:rFonts w:ascii="Times New Roman" w:hAnsi="Times New Roman" w:cs="Times New Roman"/>
                <w:sz w:val="28"/>
                <w:szCs w:val="28"/>
              </w:rPr>
              <w:t xml:space="preserve"> 4. Дипломатичні дослідження документів. </w:t>
            </w:r>
          </w:p>
          <w:p w:rsidR="00426C5E" w:rsidRPr="00426C5E" w:rsidRDefault="00426C5E" w:rsidP="00426C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302D">
              <w:rPr>
                <w:rFonts w:ascii="Times New Roman" w:hAnsi="Times New Roman" w:cs="Times New Roman"/>
                <w:sz w:val="28"/>
                <w:szCs w:val="28"/>
              </w:rPr>
              <w:t>5. Особливості дипломатичного аналізу джерел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426C5E" w:rsidRPr="00DD0F84" w:rsidRDefault="00426C5E" w:rsidP="00426C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№ 4. Історична хронологія</w:t>
            </w:r>
          </w:p>
          <w:p w:rsidR="00426C5E" w:rsidRPr="005C7F90" w:rsidRDefault="00426C5E" w:rsidP="00426C5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C7F90">
              <w:rPr>
                <w:rFonts w:ascii="Times New Roman" w:hAnsi="Times New Roman" w:cs="Times New Roman"/>
                <w:sz w:val="28"/>
                <w:szCs w:val="28"/>
              </w:rPr>
              <w:t xml:space="preserve">1. Предмет і завдання хронології. </w:t>
            </w:r>
          </w:p>
          <w:p w:rsidR="00426C5E" w:rsidRPr="005C7F90" w:rsidRDefault="00426C5E" w:rsidP="00426C5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C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Становлення хронології.</w:t>
            </w:r>
          </w:p>
          <w:p w:rsidR="00426C5E" w:rsidRPr="005C7F90" w:rsidRDefault="00426C5E" w:rsidP="00426C5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C7F90">
              <w:rPr>
                <w:rFonts w:ascii="Times New Roman" w:hAnsi="Times New Roman" w:cs="Times New Roman"/>
                <w:sz w:val="28"/>
                <w:szCs w:val="28"/>
              </w:rPr>
              <w:t xml:space="preserve">3. Виникнення обліку і виміру часу. </w:t>
            </w:r>
          </w:p>
          <w:p w:rsidR="00426C5E" w:rsidRPr="00034191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F90">
              <w:rPr>
                <w:rFonts w:ascii="Times New Roman" w:hAnsi="Times New Roman" w:cs="Times New Roman"/>
                <w:sz w:val="28"/>
                <w:szCs w:val="28"/>
              </w:rPr>
              <w:t>4. Поняття ери. Види 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C5E" w:rsidRPr="00DD0F84" w:rsidRDefault="00426C5E" w:rsidP="00426C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DD0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5. Нумізматика, Боністика.</w:t>
            </w:r>
          </w:p>
          <w:p w:rsidR="00426C5E" w:rsidRPr="00B0390A" w:rsidRDefault="00426C5E" w:rsidP="000C3387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0390A">
              <w:rPr>
                <w:sz w:val="28"/>
                <w:szCs w:val="28"/>
              </w:rPr>
              <w:t xml:space="preserve">Предмет і завдання нумізматики. Джерела нумізматики. </w:t>
            </w:r>
          </w:p>
          <w:p w:rsidR="00426C5E" w:rsidRPr="00B0390A" w:rsidRDefault="00426C5E" w:rsidP="000C3387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0390A">
              <w:rPr>
                <w:sz w:val="28"/>
                <w:szCs w:val="28"/>
              </w:rPr>
              <w:t xml:space="preserve">Становлення і розвиток нумізматики </w:t>
            </w:r>
          </w:p>
          <w:p w:rsidR="00426C5E" w:rsidRPr="00B0390A" w:rsidRDefault="00426C5E" w:rsidP="000C3387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0390A">
              <w:rPr>
                <w:sz w:val="28"/>
                <w:szCs w:val="28"/>
              </w:rPr>
              <w:t xml:space="preserve">Монетні системи Х-ХХ ст. </w:t>
            </w:r>
          </w:p>
          <w:p w:rsidR="00426C5E" w:rsidRPr="00B0390A" w:rsidRDefault="00426C5E" w:rsidP="000C3387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0390A">
              <w:rPr>
                <w:sz w:val="28"/>
                <w:szCs w:val="28"/>
              </w:rPr>
              <w:t xml:space="preserve">Періодизація грошового обігу України </w:t>
            </w:r>
          </w:p>
          <w:p w:rsidR="00426C5E" w:rsidRPr="00B0390A" w:rsidRDefault="00426C5E" w:rsidP="000C3387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0390A">
              <w:rPr>
                <w:sz w:val="28"/>
                <w:szCs w:val="28"/>
              </w:rPr>
              <w:t>Нумізматичний аналіз.</w:t>
            </w:r>
          </w:p>
          <w:p w:rsidR="00426C5E" w:rsidRDefault="00426C5E" w:rsidP="000C3387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і завдання боністики. </w:t>
            </w:r>
          </w:p>
          <w:p w:rsidR="00426C5E" w:rsidRDefault="00426C5E" w:rsidP="000C3387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0390A">
              <w:rPr>
                <w:sz w:val="28"/>
                <w:szCs w:val="28"/>
              </w:rPr>
              <w:t>Історія запровадже</w:t>
            </w:r>
            <w:r>
              <w:rPr>
                <w:sz w:val="28"/>
                <w:szCs w:val="28"/>
              </w:rPr>
              <w:t xml:space="preserve">ння і обігу </w:t>
            </w:r>
            <w:r>
              <w:rPr>
                <w:sz w:val="28"/>
                <w:szCs w:val="28"/>
              </w:rPr>
              <w:lastRenderedPageBreak/>
              <w:t xml:space="preserve">паперових грошей. </w:t>
            </w:r>
          </w:p>
          <w:p w:rsidR="00426C5E" w:rsidRDefault="00426C5E" w:rsidP="000C3387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0390A">
              <w:rPr>
                <w:sz w:val="28"/>
                <w:szCs w:val="28"/>
              </w:rPr>
              <w:t xml:space="preserve">Історія грошового </w:t>
            </w:r>
            <w:r>
              <w:rPr>
                <w:sz w:val="28"/>
                <w:szCs w:val="28"/>
              </w:rPr>
              <w:t xml:space="preserve">обігу на українських землях. </w:t>
            </w:r>
          </w:p>
          <w:p w:rsidR="00426C5E" w:rsidRPr="00B0390A" w:rsidRDefault="00426C5E" w:rsidP="000C3387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B0390A">
              <w:rPr>
                <w:sz w:val="28"/>
                <w:szCs w:val="28"/>
              </w:rPr>
              <w:t>Боністичний</w:t>
            </w:r>
            <w:proofErr w:type="spellEnd"/>
            <w:r w:rsidRPr="00B0390A">
              <w:rPr>
                <w:sz w:val="28"/>
                <w:szCs w:val="28"/>
              </w:rPr>
              <w:t xml:space="preserve"> аналіз грошових знаків</w:t>
            </w:r>
          </w:p>
          <w:p w:rsidR="00426C5E" w:rsidRPr="00426C5E" w:rsidRDefault="00426C5E" w:rsidP="004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426C5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Практичні заняття</w:t>
            </w:r>
          </w:p>
          <w:p w:rsidR="00426C5E" w:rsidRPr="001114C5" w:rsidRDefault="00426C5E" w:rsidP="00426C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№1.Палеографія</w:t>
            </w:r>
          </w:p>
          <w:p w:rsidR="00426C5E" w:rsidRPr="001114C5" w:rsidRDefault="00426C5E" w:rsidP="000C33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Поняття палеографії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неографії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її</w:t>
            </w:r>
            <w:r w:rsidRPr="00111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джерел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Default="00426C5E" w:rsidP="000C33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Виникнення слов’янської писемності:</w:t>
            </w:r>
          </w:p>
          <w:p w:rsidR="00426C5E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глаголиця;</w:t>
            </w:r>
          </w:p>
          <w:p w:rsidR="00426C5E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кирилиця;</w:t>
            </w:r>
          </w:p>
          <w:p w:rsidR="00426C5E" w:rsidRPr="001114C5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цифри.</w:t>
            </w:r>
          </w:p>
          <w:p w:rsidR="00426C5E" w:rsidRDefault="00426C5E" w:rsidP="000C33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кириличного письма та його періоди:</w:t>
            </w:r>
          </w:p>
          <w:p w:rsidR="00426C5E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устав;</w:t>
            </w:r>
          </w:p>
          <w:p w:rsidR="00426C5E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півустав;</w:t>
            </w:r>
          </w:p>
          <w:p w:rsidR="00426C5E" w:rsidRPr="001114C5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скоропис </w:t>
            </w:r>
          </w:p>
          <w:p w:rsidR="00426C5E" w:rsidRPr="001114C5" w:rsidRDefault="00426C5E" w:rsidP="000C33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Декоративне письмо – в’язь</w:t>
            </w:r>
            <w:r w:rsidRPr="001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Pr="001114C5" w:rsidRDefault="00426C5E" w:rsidP="000C33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тайнопису</w:t>
            </w:r>
            <w:r w:rsidRPr="001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Default="00426C5E" w:rsidP="000C33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 письма:</w:t>
            </w:r>
          </w:p>
          <w:p w:rsidR="00426C5E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пергамент, береста, папір;</w:t>
            </w:r>
          </w:p>
          <w:p w:rsidR="00426C5E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водяні знаки;</w:t>
            </w:r>
          </w:p>
          <w:p w:rsidR="00426C5E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чорнило, фарби та знаряддя письма;</w:t>
            </w:r>
          </w:p>
          <w:p w:rsidR="00426C5E" w:rsidRPr="001114C5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прикраси та художнє оформлення рукописів.</w:t>
            </w:r>
          </w:p>
          <w:p w:rsidR="00426C5E" w:rsidRPr="001114C5" w:rsidRDefault="00426C5E" w:rsidP="000C33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Книгодрукування і стародруки</w:t>
            </w:r>
            <w:r w:rsidRPr="001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Pr="001114C5" w:rsidRDefault="00426C5E" w:rsidP="00426C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C5E" w:rsidRPr="001114C5" w:rsidRDefault="00426C5E" w:rsidP="004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11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Історична хронологія</w:t>
            </w:r>
            <w:r w:rsidRPr="00111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426C5E" w:rsidRPr="001114C5" w:rsidRDefault="00426C5E" w:rsidP="000C33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і завдання хронології</w:t>
            </w:r>
            <w:r w:rsidRPr="001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Pr="001114C5" w:rsidRDefault="00426C5E" w:rsidP="000C33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Становлення хронології</w:t>
            </w:r>
            <w:r w:rsidRPr="001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Pr="001114C5" w:rsidRDefault="00426C5E" w:rsidP="000C33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Виникнення обліку і виміру часу</w:t>
            </w:r>
            <w:r w:rsidRPr="001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Pr="001114C5" w:rsidRDefault="00426C5E" w:rsidP="000C33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 ери та її види</w:t>
            </w:r>
            <w:r w:rsidRPr="001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Default="00426C5E" w:rsidP="000C33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Різновиди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календарів:</w:t>
            </w:r>
          </w:p>
          <w:p w:rsidR="00426C5E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календар стародавнього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Египту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26C5E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Вавілонський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календар;</w:t>
            </w:r>
          </w:p>
          <w:p w:rsidR="00426C5E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календар Стародавньої Греції І Риму;</w:t>
            </w:r>
          </w:p>
          <w:p w:rsidR="00426C5E" w:rsidRPr="001114C5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юліанський,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новоюліанський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григоріанський календарі;</w:t>
            </w:r>
          </w:p>
          <w:p w:rsidR="00426C5E" w:rsidRPr="001114C5" w:rsidRDefault="00426C5E" w:rsidP="000C33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Рахунок часу та назви місяців у східних слов’ян</w:t>
            </w:r>
            <w:r w:rsidRPr="001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Pr="001114C5" w:rsidRDefault="00426C5E" w:rsidP="00426C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26C5E" w:rsidRPr="001114C5" w:rsidRDefault="00426C5E" w:rsidP="00426C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№ 3. Гроші в Україні: нумізматика і боністика</w:t>
            </w:r>
            <w:r w:rsidRPr="001114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426C5E" w:rsidRPr="001114C5" w:rsidRDefault="00426C5E" w:rsidP="000C3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і завдання нумізматики</w:t>
            </w:r>
            <w:r w:rsidRPr="001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Pr="001114C5" w:rsidRDefault="00426C5E" w:rsidP="000C3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Становлення і розвиток нумізматики</w:t>
            </w:r>
            <w:r w:rsidRPr="00111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Default="00426C5E" w:rsidP="000C3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Періодизація і класифікація грошового обігу:</w:t>
            </w:r>
          </w:p>
          <w:p w:rsidR="00426C5E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перші монети;</w:t>
            </w:r>
          </w:p>
          <w:p w:rsidR="00426C5E" w:rsidRPr="001114C5" w:rsidRDefault="00426C5E" w:rsidP="00426C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античні монетні системи.</w:t>
            </w:r>
          </w:p>
          <w:p w:rsidR="00426C5E" w:rsidRPr="0036059B" w:rsidRDefault="00426C5E" w:rsidP="000C3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Поняття боністики</w:t>
            </w:r>
            <w:r w:rsidRPr="003605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6C5E" w:rsidRPr="001114C5" w:rsidRDefault="00426C5E" w:rsidP="00426C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26C5E" w:rsidRDefault="00426C5E" w:rsidP="0042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36" w:rsidRPr="00613672" w:rsidRDefault="004D1536" w:rsidP="00F7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Pr="00961B57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Pr="00961B57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C5E" w:rsidRDefault="00426C5E" w:rsidP="00426C5E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CD6" w:rsidRDefault="002A3CD6" w:rsidP="002A3CD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2A3CD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F7022A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Pr="00961B57" w:rsidRDefault="004D1536" w:rsidP="00CC72ED">
            <w:pPr>
              <w:pStyle w:val="1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22A" w:rsidRDefault="00426C5E" w:rsidP="00F7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відеоматеріали </w:t>
            </w:r>
          </w:p>
          <w:p w:rsidR="004D1536" w:rsidRDefault="00F7022A" w:rsidP="00F7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7022A" w:rsidRDefault="004D1536" w:rsidP="00F7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відеоматеріали  </w:t>
            </w:r>
          </w:p>
          <w:p w:rsidR="004D1536" w:rsidRDefault="00F7022A" w:rsidP="00F7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7022A" w:rsidRDefault="00426C5E" w:rsidP="00F7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відеоматеріали </w:t>
            </w: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</w:t>
            </w:r>
            <w:r w:rsidR="00F7022A">
              <w:rPr>
                <w:rFonts w:ascii="Times New Roman" w:eastAsia="Times New Roman" w:hAnsi="Times New Roman" w:cs="Times New Roman"/>
                <w:sz w:val="24"/>
                <w:szCs w:val="24"/>
              </w:rPr>
              <w:t>атеріали  «</w:t>
            </w:r>
            <w:proofErr w:type="spellStart"/>
            <w:r w:rsidR="00F7022A">
              <w:rPr>
                <w:rFonts w:ascii="Times New Roman" w:eastAsia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="00F7022A" w:rsidRPr="00F702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F7022A">
              <w:rPr>
                <w:rFonts w:ascii="Times New Roman" w:eastAsia="Times New Roman" w:hAnsi="Times New Roman" w:cs="Times New Roman"/>
                <w:sz w:val="24"/>
                <w:szCs w:val="24"/>
              </w:rPr>
              <w:t>яткознавтство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Pr="00FF619C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Pr="001B47A6" w:rsidRDefault="004D1536" w:rsidP="00CC72ED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Див.Список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  <w:p w:rsidR="004D1536" w:rsidRPr="009F3858" w:rsidRDefault="004D1536" w:rsidP="00CC72ED">
            <w:pPr>
              <w:tabs>
                <w:tab w:val="num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536" w:rsidRPr="009F3858" w:rsidRDefault="004D1536" w:rsidP="00CC72ED">
            <w:pPr>
              <w:tabs>
                <w:tab w:val="num" w:pos="360"/>
              </w:tabs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536" w:rsidRPr="009F3858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 /</w:t>
            </w: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написати реферат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вказану </w:t>
            </w: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год.</w:t>
            </w: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політику автаркії</w:t>
            </w: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тест по темі</w:t>
            </w: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реферат по темі</w:t>
            </w: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Pr="00153080" w:rsidRDefault="004D1536" w:rsidP="00CC72E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Рівень залишкових знань студентів визначається на основі комплексу питань теоретичного та практичного характеру. Кожне завдання складається з п'яти питань: з них закриті ( третього рівня складності), одне - другого рівня складності, ще два - відкритого типу ( першого рівня </w:t>
            </w:r>
            <w:r w:rsidRPr="0015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складності).</w:t>
            </w:r>
          </w:p>
          <w:p w:rsidR="004D1536" w:rsidRPr="00153080" w:rsidRDefault="004D1536" w:rsidP="00CC72E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Правильна відповідь одного відкритого завдання оцінюється максимально 1 балом, практичного завдання - 3 бали, закритого завдання - 5 балами.</w:t>
            </w:r>
          </w:p>
          <w:p w:rsidR="004D1536" w:rsidRPr="00153080" w:rsidRDefault="004D1536" w:rsidP="00CC72E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Загальна оцінка за виконання контрольного завдання виставляється середнє арифметичне із трьох і відповідає:</w:t>
            </w:r>
          </w:p>
          <w:p w:rsidR="004D1536" w:rsidRPr="00153080" w:rsidRDefault="004D1536" w:rsidP="00CC72E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"відмінно" - 14-15 балів</w:t>
            </w:r>
          </w:p>
          <w:p w:rsidR="004D1536" w:rsidRPr="00153080" w:rsidRDefault="004D1536" w:rsidP="00CC72E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 xml:space="preserve">"добре"- 11-13 балів </w:t>
            </w:r>
            <w:r w:rsidRPr="0015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"задовільно" - 8-10 балів "незадовільно" — 0-7 балів</w:t>
            </w:r>
          </w:p>
          <w:p w:rsidR="004D1536" w:rsidRPr="00153080" w:rsidRDefault="004D1536" w:rsidP="00CC72E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Для виконання комплексної контрольної роботи відводиться одна пара.</w:t>
            </w:r>
          </w:p>
          <w:p w:rsidR="004D1536" w:rsidRPr="00153080" w:rsidRDefault="004D1536" w:rsidP="00CC72E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При оцінюванні завдань теоретичного характеру виставляється:</w:t>
            </w:r>
          </w:p>
          <w:p w:rsidR="004D1536" w:rsidRPr="00153080" w:rsidRDefault="004D1536" w:rsidP="00CC72E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 xml:space="preserve">" відмінно" - студент виявив всебічні та глибокі знання програмного матеріалу, вірно аргументує свої положення, </w:t>
            </w:r>
            <w:r w:rsidRPr="0015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відповідь має чітку та завершену форму;</w:t>
            </w:r>
          </w:p>
          <w:p w:rsidR="004D1536" w:rsidRPr="00153080" w:rsidRDefault="004D1536" w:rsidP="00CC72E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"добре" - студент виявив повне знання програмного матеріалу, але недостатньо аргументує свою відповідь;</w:t>
            </w:r>
          </w:p>
          <w:p w:rsidR="004D1536" w:rsidRPr="00153080" w:rsidRDefault="004D1536" w:rsidP="00CC72E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>"задовільно" - студент виявив недостатнє знання програмного матеріалу, аргументація висновки слабкі;</w:t>
            </w:r>
          </w:p>
          <w:p w:rsidR="004D1536" w:rsidRPr="00153080" w:rsidRDefault="004D1536" w:rsidP="00CC72E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0">
              <w:rPr>
                <w:rFonts w:ascii="Times New Roman" w:hAnsi="Times New Roman" w:cs="Times New Roman"/>
                <w:sz w:val="24"/>
                <w:szCs w:val="24"/>
              </w:rPr>
              <w:t xml:space="preserve">"незадовільно" - студент виявив серйозні огріхи в знанні </w:t>
            </w:r>
            <w:r w:rsidRPr="0015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програмного матеріалу, не вміє робити самостійних висновків.</w:t>
            </w:r>
          </w:p>
          <w:p w:rsidR="004D1536" w:rsidRDefault="004D1536" w:rsidP="00CC72E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1536" w:rsidRPr="008F4B3F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Протягом семестру</w:t>
            </w:r>
          </w:p>
        </w:tc>
      </w:tr>
      <w:tr w:rsidR="004D1536" w:rsidRPr="00961B57" w:rsidTr="00CC72ED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Pr="00613672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Pr="00613672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Pr="00961B57" w:rsidRDefault="004D1536" w:rsidP="00CC72E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Pr="009F3858" w:rsidRDefault="004D1536" w:rsidP="00CC72ED">
            <w:pPr>
              <w:tabs>
                <w:tab w:val="num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36" w:rsidRPr="00961B57" w:rsidRDefault="004D1536" w:rsidP="00CC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1536" w:rsidRDefault="004D1536" w:rsidP="004D1536">
      <w:pPr>
        <w:pStyle w:val="1"/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8F4B3F">
        <w:rPr>
          <w:rFonts w:ascii="Times New Roman" w:eastAsia="Times New Roman" w:hAnsi="Times New Roman" w:cs="Times New Roman"/>
          <w:i/>
          <w:sz w:val="28"/>
          <w:szCs w:val="28"/>
        </w:rPr>
        <w:t xml:space="preserve">кщо література подається в скороченому вигляді, то розшифрування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розмістити </w:t>
      </w:r>
      <w:r w:rsidRPr="008F4B3F">
        <w:rPr>
          <w:rFonts w:ascii="Times New Roman" w:eastAsia="Times New Roman" w:hAnsi="Times New Roman" w:cs="Times New Roman"/>
          <w:i/>
          <w:sz w:val="28"/>
          <w:szCs w:val="28"/>
        </w:rPr>
        <w:t>в кінці (Список рекомендованої літератури)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D1536" w:rsidRDefault="004D1536" w:rsidP="004D15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F3">
        <w:rPr>
          <w:rFonts w:ascii="Times New Roman" w:hAnsi="Times New Roman" w:cs="Times New Roman"/>
          <w:b/>
          <w:sz w:val="28"/>
          <w:szCs w:val="28"/>
        </w:rPr>
        <w:t>Список рекомендованої літератури.</w:t>
      </w:r>
    </w:p>
    <w:p w:rsidR="000C3387" w:rsidRPr="00D63B23" w:rsidRDefault="000C3387" w:rsidP="000C3387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Г. Спеціальні (допоміжні) історичні дисципліни. Луцьк: Вид-во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ун-ту</w:t>
      </w:r>
      <w:proofErr w:type="spellEnd"/>
      <w:r>
        <w:rPr>
          <w:sz w:val="28"/>
          <w:szCs w:val="28"/>
        </w:rPr>
        <w:t>, 1997. 222 с.</w:t>
      </w:r>
    </w:p>
    <w:p w:rsidR="000C3387" w:rsidRDefault="000C3387" w:rsidP="000C3387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Волинські грамоти ХУІ ст.. К.: наук. Думка, 1995. 245 с.</w:t>
      </w:r>
    </w:p>
    <w:p w:rsidR="000C3387" w:rsidRDefault="000C3387" w:rsidP="000C3387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Галицько-Волинський літопис. Львів: Червона калина, 1994. 254 с.</w:t>
      </w:r>
    </w:p>
    <w:p w:rsidR="000C3387" w:rsidRDefault="000C3387" w:rsidP="000C3387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Котляр М. Нариси історії обігу і лічби монет на Україні ХІУ – ХУІІ ст.. К.: Наукова думка, 1981. 240 с.</w:t>
      </w:r>
    </w:p>
    <w:p w:rsidR="000C3387" w:rsidRDefault="000C3387" w:rsidP="000C3387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Огієнко І. Історія українського друкарства. К.: </w:t>
      </w:r>
      <w:proofErr w:type="spellStart"/>
      <w:r>
        <w:rPr>
          <w:sz w:val="28"/>
          <w:szCs w:val="28"/>
        </w:rPr>
        <w:t>либідь</w:t>
      </w:r>
      <w:proofErr w:type="spellEnd"/>
      <w:r>
        <w:rPr>
          <w:sz w:val="28"/>
          <w:szCs w:val="28"/>
        </w:rPr>
        <w:t>, 1994. 448 с.</w:t>
      </w:r>
    </w:p>
    <w:p w:rsidR="000C3387" w:rsidRDefault="000C3387" w:rsidP="000C3387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Основи палеографії: </w:t>
      </w:r>
      <w:proofErr w:type="spellStart"/>
      <w:r>
        <w:rPr>
          <w:sz w:val="28"/>
          <w:szCs w:val="28"/>
        </w:rPr>
        <w:t>Навч.посібник</w:t>
      </w:r>
      <w:proofErr w:type="spellEnd"/>
      <w:r>
        <w:rPr>
          <w:sz w:val="28"/>
          <w:szCs w:val="28"/>
        </w:rPr>
        <w:t xml:space="preserve"> / М.М.Кріль. К.: ІСДО, 1995.  196 с.</w:t>
      </w:r>
    </w:p>
    <w:p w:rsidR="000C3387" w:rsidRDefault="000C3387" w:rsidP="000C3387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Різник М. Письмо і шрифт. К.: Вища шк.., 1978. 152 с.</w:t>
      </w:r>
    </w:p>
    <w:p w:rsidR="000C3387" w:rsidRDefault="000C3387" w:rsidP="000C3387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Смотрицький М. Граматика. К.: Наук. Думка, 1979. 200 с.</w:t>
      </w:r>
    </w:p>
    <w:p w:rsidR="000C3387" w:rsidRDefault="000C3387" w:rsidP="000C3387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Стрельський</w:t>
      </w:r>
      <w:proofErr w:type="spellEnd"/>
      <w:r>
        <w:rPr>
          <w:sz w:val="28"/>
          <w:szCs w:val="28"/>
        </w:rPr>
        <w:t xml:space="preserve"> В., Титаренко П. Історія календаря. К.: Знання, 1975. 48 с. </w:t>
      </w:r>
    </w:p>
    <w:p w:rsidR="000C3387" w:rsidRPr="00CB2258" w:rsidRDefault="000C3387" w:rsidP="000C3387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Толочко П. Літописи Київської </w:t>
      </w:r>
      <w:proofErr w:type="spellStart"/>
      <w:r>
        <w:rPr>
          <w:sz w:val="28"/>
          <w:szCs w:val="28"/>
        </w:rPr>
        <w:t>Русіц</w:t>
      </w:r>
      <w:proofErr w:type="spellEnd"/>
      <w:r>
        <w:rPr>
          <w:sz w:val="28"/>
          <w:szCs w:val="28"/>
        </w:rPr>
        <w:t xml:space="preserve">. К.: </w:t>
      </w:r>
      <w:proofErr w:type="spellStart"/>
      <w:r>
        <w:rPr>
          <w:sz w:val="28"/>
          <w:szCs w:val="28"/>
        </w:rPr>
        <w:t>Київ.акад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євробізнеса</w:t>
      </w:r>
      <w:proofErr w:type="spellEnd"/>
      <w:r>
        <w:rPr>
          <w:sz w:val="28"/>
          <w:szCs w:val="28"/>
        </w:rPr>
        <w:t>.,1994. 88 с.</w:t>
      </w:r>
    </w:p>
    <w:p w:rsidR="004D1536" w:rsidRPr="00F571F3" w:rsidRDefault="004D1536" w:rsidP="004D153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Cs/>
          <w:sz w:val="28"/>
          <w:szCs w:val="28"/>
        </w:rPr>
      </w:pPr>
      <w:bookmarkStart w:id="1" w:name="_GoBack"/>
      <w:bookmarkEnd w:id="1"/>
    </w:p>
    <w:p w:rsidR="004D1536" w:rsidRPr="00911E99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4D1536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11. Система оцінювання та вимоги</w:t>
      </w:r>
    </w:p>
    <w:p w:rsidR="004D1536" w:rsidRPr="00E0540D" w:rsidRDefault="004D1536" w:rsidP="004D1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1536" w:rsidRPr="001B47A6" w:rsidRDefault="004D1536" w:rsidP="004D153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Дані критерії покладені в основу перевірки залишкових знань студентів при написанні комплексної роботи.</w:t>
      </w:r>
    </w:p>
    <w:p w:rsidR="004D1536" w:rsidRPr="001B47A6" w:rsidRDefault="004D1536" w:rsidP="004D153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Рівень залишкових знань студентів визначається на основі комплексу питань теоретичного та практичного характеру. Кожне завдання складається з п'яти питань: з них закриті ( третього рівня складності), одне - другого рівня складності, ще два - відкритого типу ( першого рівня складності).</w:t>
      </w:r>
    </w:p>
    <w:p w:rsidR="004D1536" w:rsidRPr="001B47A6" w:rsidRDefault="004D1536" w:rsidP="004D153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Правильна відповідь одного відкритого завдання оцінюється максимально 1 балом, практичного завдання - 3 бали, закритого завдання - 5 балами.</w:t>
      </w:r>
    </w:p>
    <w:p w:rsidR="004D1536" w:rsidRPr="001B47A6" w:rsidRDefault="004D1536" w:rsidP="004D153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Загальна оцінка за виконання контрольного завдання виставляється середнє арифметичне із трьох і відповідає:</w:t>
      </w:r>
    </w:p>
    <w:p w:rsidR="004D1536" w:rsidRPr="001B47A6" w:rsidRDefault="004D1536" w:rsidP="004D153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"відмінно" - 14-15 балів</w:t>
      </w:r>
    </w:p>
    <w:p w:rsidR="004D1536" w:rsidRPr="001B47A6" w:rsidRDefault="004D1536" w:rsidP="004D153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"добре"- 11-13 балів "задовільно" - 8-10 балів "незадовільно" — 0-7 балів</w:t>
      </w:r>
    </w:p>
    <w:p w:rsidR="004D1536" w:rsidRPr="001B47A6" w:rsidRDefault="004D1536" w:rsidP="004D153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Для виконання комплексної контрольної роботи відводиться одна пара.</w:t>
      </w:r>
    </w:p>
    <w:p w:rsidR="004D1536" w:rsidRPr="001B47A6" w:rsidRDefault="004D1536" w:rsidP="004D153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При оцінюванні завдань теоретичного характеру виставляється:</w:t>
      </w:r>
    </w:p>
    <w:p w:rsidR="004D1536" w:rsidRPr="001B47A6" w:rsidRDefault="004D1536" w:rsidP="004D153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" відмінно" - студент виявив всебічні та глибокі знання програмного матеріалу, вірно аргументує свої положення, відповідь має чітку та завершену форму;</w:t>
      </w:r>
    </w:p>
    <w:p w:rsidR="004D1536" w:rsidRPr="001B47A6" w:rsidRDefault="004D1536" w:rsidP="004D153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"добре" - студент виявив повне знання програмного матеріалу, але недостатньо аргументує свою відповідь;</w:t>
      </w:r>
    </w:p>
    <w:p w:rsidR="004D1536" w:rsidRPr="001B47A6" w:rsidRDefault="004D1536" w:rsidP="004D153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"задовільно" - студент виявив недостатнє знання програмного матеріалу, аргументація висновки слабкі;</w:t>
      </w:r>
    </w:p>
    <w:p w:rsidR="004D1536" w:rsidRPr="001B47A6" w:rsidRDefault="004D1536" w:rsidP="004D1536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1B47A6">
        <w:rPr>
          <w:rFonts w:ascii="Times New Roman" w:hAnsi="Times New Roman" w:cs="Times New Roman"/>
          <w:sz w:val="24"/>
          <w:szCs w:val="24"/>
        </w:rPr>
        <w:t>"незадовільно" - студент виявив серйозні огріхи в знанні програмного матеріалу, не вміє робити самостійних висновків.</w:t>
      </w:r>
    </w:p>
    <w:p w:rsidR="004D1536" w:rsidRDefault="004D1536" w:rsidP="004D1536"/>
    <w:p w:rsidR="004D1536" w:rsidRDefault="004D1536" w:rsidP="004D1536"/>
    <w:p w:rsidR="004D1536" w:rsidRDefault="004D1536" w:rsidP="004D1536"/>
    <w:p w:rsidR="004D1536" w:rsidRDefault="004D1536" w:rsidP="004D1536"/>
    <w:p w:rsidR="004D1536" w:rsidRDefault="004D1536" w:rsidP="004D1536"/>
    <w:p w:rsidR="004D1536" w:rsidRDefault="004D1536"/>
    <w:sectPr w:rsidR="004D1536" w:rsidSect="009F3858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0AA463D"/>
    <w:multiLevelType w:val="hybridMultilevel"/>
    <w:tmpl w:val="CF6A8C0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3A05852"/>
    <w:multiLevelType w:val="hybridMultilevel"/>
    <w:tmpl w:val="013A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0574"/>
    <w:multiLevelType w:val="hybridMultilevel"/>
    <w:tmpl w:val="CD6AD622"/>
    <w:lvl w:ilvl="0" w:tplc="748C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B50F8"/>
    <w:multiLevelType w:val="hybridMultilevel"/>
    <w:tmpl w:val="67941966"/>
    <w:lvl w:ilvl="0" w:tplc="1F649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60F4"/>
    <w:multiLevelType w:val="hybridMultilevel"/>
    <w:tmpl w:val="E4D6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659D"/>
    <w:multiLevelType w:val="hybridMultilevel"/>
    <w:tmpl w:val="854C39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E55D9"/>
    <w:multiLevelType w:val="hybridMultilevel"/>
    <w:tmpl w:val="4C9E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B509B"/>
    <w:multiLevelType w:val="hybridMultilevel"/>
    <w:tmpl w:val="25AC828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536"/>
    <w:rsid w:val="00093259"/>
    <w:rsid w:val="000C3387"/>
    <w:rsid w:val="001A2F5B"/>
    <w:rsid w:val="002A3CD6"/>
    <w:rsid w:val="00426C5E"/>
    <w:rsid w:val="004D1536"/>
    <w:rsid w:val="00523354"/>
    <w:rsid w:val="006F07C2"/>
    <w:rsid w:val="006F091F"/>
    <w:rsid w:val="00817B2C"/>
    <w:rsid w:val="00A92BE3"/>
    <w:rsid w:val="00B914F0"/>
    <w:rsid w:val="00BA028F"/>
    <w:rsid w:val="00C27EB6"/>
    <w:rsid w:val="00D04BB6"/>
    <w:rsid w:val="00DC3A2E"/>
    <w:rsid w:val="00E31FEA"/>
    <w:rsid w:val="00E55D3C"/>
    <w:rsid w:val="00F25B76"/>
    <w:rsid w:val="00F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36"/>
    <w:rPr>
      <w:rFonts w:eastAsiaTheme="minorEastAsia"/>
      <w:lang w:val="uk-UA" w:eastAsia="uk-UA"/>
    </w:rPr>
  </w:style>
  <w:style w:type="paragraph" w:styleId="6">
    <w:name w:val="heading 6"/>
    <w:basedOn w:val="a"/>
    <w:next w:val="a"/>
    <w:link w:val="60"/>
    <w:qFormat/>
    <w:rsid w:val="004D153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1536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1">
    <w:name w:val="Обычный1"/>
    <w:rsid w:val="004D1536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4D1536"/>
    <w:rPr>
      <w:color w:val="0000FF"/>
      <w:u w:val="single"/>
    </w:rPr>
  </w:style>
  <w:style w:type="table" w:styleId="a4">
    <w:name w:val="Table Grid"/>
    <w:basedOn w:val="a1"/>
    <w:uiPriority w:val="59"/>
    <w:rsid w:val="004D153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4D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4D153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1536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D1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D15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D1536"/>
    <w:rPr>
      <w:rFonts w:eastAsiaTheme="minorEastAsia"/>
      <w:lang w:val="uk-UA" w:eastAsia="uk-UA"/>
    </w:rPr>
  </w:style>
  <w:style w:type="paragraph" w:customStyle="1" w:styleId="Default">
    <w:name w:val="Default"/>
    <w:rsid w:val="004D1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kpnu.edu.ua/enrol/index.php?id=4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Пользователь Windows</cp:lastModifiedBy>
  <cp:revision>7</cp:revision>
  <dcterms:created xsi:type="dcterms:W3CDTF">2019-10-21T06:35:00Z</dcterms:created>
  <dcterms:modified xsi:type="dcterms:W3CDTF">2021-10-04T12:53:00Z</dcterms:modified>
</cp:coreProperties>
</file>