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14" w:rsidRPr="00C767BB" w:rsidRDefault="00ED0414" w:rsidP="00ED041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67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 НАВЧАЛЬНОЇ ДИСЦИПЛІНИ</w:t>
      </w:r>
    </w:p>
    <w:p w:rsidR="00ED0414" w:rsidRPr="00421977" w:rsidRDefault="00ED0414" w:rsidP="00ED04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Фізична реабілітація осіб з вадами мовлення</w:t>
      </w:r>
    </w:p>
    <w:p w:rsidR="00ED0414" w:rsidRPr="00E7163C" w:rsidRDefault="00ED0414" w:rsidP="00ED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16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осіб з вадами мовлення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71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ознайомлення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студентів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методикою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роведення фізичної реабілітації та 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вивчення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особливост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фізичного розвитку і моторики дітей з порушеннями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мовлення,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42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озкрит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42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</w:t>
      </w:r>
      <w:r w:rsidRPr="0042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психомоторної активності та психомоторного розвитку у природних діях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порушеннями мовлення,</w:t>
      </w:r>
      <w:r w:rsidRPr="00F52A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висвітл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лікарського контролю, ознайом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лення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нормативними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визначаю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організацію, контроль і керівництво фізичною реабілітацією.</w:t>
      </w:r>
    </w:p>
    <w:p w:rsidR="00ED0414" w:rsidRPr="00E7163C" w:rsidRDefault="00ED0414" w:rsidP="00ED04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медико-біологічний блок дисциплін,</w:t>
      </w: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спеціальна методика фізичного виховання, логопедичний масаж,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логоритмика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методикою викладання, </w:t>
      </w: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фізична реабілітація дітей з відхиленнями в інтелектуальному розвитку та інші.</w:t>
      </w:r>
    </w:p>
    <w:p w:rsidR="00ED0414" w:rsidRPr="00E7163C" w:rsidRDefault="00ED0414" w:rsidP="00ED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D0414" w:rsidRDefault="00ED0414" w:rsidP="00ED0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>Вивчення даної дисципліни гарантує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здобуття наступних компетенцій:</w:t>
      </w: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засвоєння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форм, методів та</w:t>
      </w:r>
      <w:r w:rsidRPr="00E71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E7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теорії фізичної реабілітації;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оволодіння знаннями про п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сихомоторні можливості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 з вадами мовлення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різних рівнях побудови рухів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набуття умінь щодо проведення</w:t>
      </w:r>
      <w:r w:rsidRPr="009A7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реабілітації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психомоторного розвитку за допомогою </w:t>
      </w:r>
      <w:proofErr w:type="spellStart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порівнево</w:t>
      </w:r>
      <w:proofErr w:type="spellEnd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збалансованої методики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неструктурованих фізичних вправ.</w:t>
      </w:r>
    </w:p>
    <w:p w:rsidR="00ED0414" w:rsidRDefault="00ED0414" w:rsidP="00ED0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414" w:rsidRDefault="00ED0414" w:rsidP="00ED0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>Зміст навчальної дисципліни:</w:t>
      </w:r>
    </w:p>
    <w:p w:rsidR="00ED0414" w:rsidRPr="0080762E" w:rsidRDefault="00ED0414" w:rsidP="00ED04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7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Змістовий модуль 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Теоретико-методологічні засади фізичної реабілітації осіб з вадами мовлення.</w:t>
      </w:r>
    </w:p>
    <w:p w:rsidR="00ED0414" w:rsidRPr="0080762E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1. </w:t>
      </w:r>
      <w:r w:rsidRPr="00ED0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реабілітація та клініко - фізіологічне обґрунтування механізмів та засобів лікувальної та реабілітаційної дії фізичних вправ.</w:t>
      </w:r>
    </w:p>
    <w:p w:rsidR="00ED0414" w:rsidRPr="0080762E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2.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розвитку психомоторної активності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414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3.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Психомоторні можливості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вадами мовлення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різних рівнях побудови рухів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414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4.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Діагностика та корекція психомоторного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вадами мовлення.</w:t>
      </w:r>
    </w:p>
    <w:p w:rsidR="00ED0414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5. Планування, організація та контроль у фізичній реабілітації.</w:t>
      </w:r>
    </w:p>
    <w:p w:rsidR="00ED0414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7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Змістовий модуль 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Методика проведення фізичної реабілітації осіб з вадами мовлення.</w:t>
      </w:r>
    </w:p>
    <w:p w:rsidR="00ED0414" w:rsidRPr="0080762E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та особливості застосування </w:t>
      </w:r>
      <w:proofErr w:type="spellStart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порівнево</w:t>
      </w:r>
      <w:proofErr w:type="spellEnd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збалансованої методики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реабілітації.</w:t>
      </w:r>
    </w:p>
    <w:p w:rsidR="00ED0414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Реабілітація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психомоторного розвитку за допомогою </w:t>
      </w:r>
      <w:proofErr w:type="spellStart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порівнево</w:t>
      </w:r>
      <w:proofErr w:type="spellEnd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збалансованої методики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414" w:rsidRPr="0080762E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Реабілітація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психомоторного розвитку за допомогою </w:t>
      </w:r>
      <w:proofErr w:type="spellStart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порівнево</w:t>
      </w:r>
      <w:proofErr w:type="spellEnd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неструктурованих фізичних вправ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414" w:rsidRPr="0080762E" w:rsidRDefault="00ED0414" w:rsidP="00ED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</w:t>
      </w:r>
      <w:r w:rsidRPr="00807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Порівняння ефективності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реабілітації</w:t>
      </w:r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психомоторного розвитку за допомогою різних </w:t>
      </w:r>
      <w:proofErr w:type="spellStart"/>
      <w:r w:rsidRPr="000D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414" w:rsidRPr="00C85CC5" w:rsidRDefault="00ED0414" w:rsidP="00ED04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Обсяг вивчення навчальної дисципліни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заочна форма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кредити ЄКТС,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120</w:t>
      </w: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годин, аудиторних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самостійної та індивідуальної роботи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108</w:t>
      </w: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годин).</w:t>
      </w:r>
    </w:p>
    <w:p w:rsidR="00ED0414" w:rsidRDefault="00ED0414" w:rsidP="00ED04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C00F58" w:rsidRDefault="00ED0414" w:rsidP="00ED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F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Форма підсумкового контролю – екзамен. </w:t>
      </w:r>
    </w:p>
    <w:p w:rsidR="00ED0414" w:rsidRPr="00C00F58" w:rsidRDefault="00ED0414" w:rsidP="00ED04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5CC5">
        <w:rPr>
          <w:rFonts w:ascii="Times New Roman" w:hAnsi="Times New Roman" w:cs="Times New Roman"/>
          <w:bCs/>
          <w:sz w:val="28"/>
          <w:szCs w:val="28"/>
          <w:lang w:val="uk-UA"/>
        </w:rPr>
        <w:t>Сімко Алла Володимирівна, кандидат психологічних наук, старший викладач.</w:t>
      </w:r>
    </w:p>
    <w:p w:rsidR="00ED0414" w:rsidRPr="00C00F58" w:rsidRDefault="00ED0414" w:rsidP="00ED0414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C00F58" w:rsidRDefault="00ED0414" w:rsidP="00ED04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421977" w:rsidRDefault="00ED0414" w:rsidP="00ED04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Список основної літератури: </w:t>
      </w:r>
    </w:p>
    <w:p w:rsidR="00ED0414" w:rsidRDefault="00ED0414" w:rsidP="00ED0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A660C3" w:rsidRDefault="00ED0414" w:rsidP="00ED0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3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Мухін В.М.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реабілітація: Підручник / В.М. Мухін.</w:t>
      </w:r>
      <w:r w:rsidRPr="00C03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3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Олімпійська література, 2003. – 423 с.</w:t>
      </w:r>
    </w:p>
    <w:p w:rsidR="00ED0414" w:rsidRPr="00A660C3" w:rsidRDefault="00ED0414" w:rsidP="00ED0414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60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Сімко А.В. Фізична реабілітація дітей з особливостями інтелектуального розвитку: Навчально - методичний посібник / А.В. Сімко.  </w:t>
      </w:r>
      <w:r w:rsidRPr="00A660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–Кам’янець-Подільський. : ТОВ «Друк-Сервіс», 2014. – 136 с.</w:t>
      </w:r>
    </w:p>
    <w:p w:rsidR="00ED0414" w:rsidRPr="00335DE6" w:rsidRDefault="00ED0414" w:rsidP="00ED0414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>Порада А.М. Основи фізичної 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абілітації: Навчальний посібник /</w:t>
      </w: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А.М. </w:t>
      </w: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>Порада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О.В. Солодовник, Н.Є. </w:t>
      </w:r>
      <w:proofErr w:type="spellStart"/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E1C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>–  Київ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335DE6">
        <w:rPr>
          <w:rFonts w:ascii="Times New Roman" w:eastAsia="Calibri" w:hAnsi="Times New Roman" w:cs="Times New Roman"/>
          <w:sz w:val="28"/>
          <w:szCs w:val="28"/>
          <w:lang w:val="uk-UA"/>
        </w:rPr>
        <w:t>: Медицина, 2008. – 246с.</w:t>
      </w:r>
    </w:p>
    <w:p w:rsidR="00ED0414" w:rsidRPr="00335DE6" w:rsidRDefault="00ED0414" w:rsidP="00ED041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0414" w:rsidRPr="00335DE6" w:rsidRDefault="00ED0414" w:rsidP="00ED04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421977" w:rsidRDefault="00ED0414" w:rsidP="00ED0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C767BB" w:rsidRDefault="00ED0414" w:rsidP="00ED04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Default="00ED0414" w:rsidP="00ED04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414" w:rsidRPr="008B57D8" w:rsidRDefault="00ED0414" w:rsidP="00ED0414">
      <w:pPr>
        <w:rPr>
          <w:lang w:val="uk-UA"/>
        </w:rPr>
      </w:pPr>
      <w:bookmarkStart w:id="0" w:name="_GoBack"/>
      <w:bookmarkEnd w:id="0"/>
    </w:p>
    <w:p w:rsidR="00B10742" w:rsidRPr="00ED0414" w:rsidRDefault="00B10742">
      <w:pPr>
        <w:rPr>
          <w:lang w:val="uk-UA"/>
        </w:rPr>
      </w:pPr>
    </w:p>
    <w:sectPr w:rsidR="00B10742" w:rsidRPr="00ED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5DC"/>
    <w:multiLevelType w:val="hybridMultilevel"/>
    <w:tmpl w:val="6ED45AC0"/>
    <w:lvl w:ilvl="0" w:tplc="52225D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EA6F76"/>
    <w:multiLevelType w:val="hybridMultilevel"/>
    <w:tmpl w:val="BD80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52E52"/>
    <w:multiLevelType w:val="hybridMultilevel"/>
    <w:tmpl w:val="6172E782"/>
    <w:lvl w:ilvl="0" w:tplc="1EDA0D4C">
      <w:start w:val="3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69"/>
    <w:rsid w:val="00B10742"/>
    <w:rsid w:val="00BE1969"/>
    <w:rsid w:val="00ED0414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0A7"/>
  <w15:chartTrackingRefBased/>
  <w15:docId w15:val="{96E3EE1A-D4EC-44D8-9A86-9B9AA53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1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Fixit</dc:creator>
  <cp:keywords/>
  <dc:description/>
  <cp:lastModifiedBy>Fixit</cp:lastModifiedBy>
  <cp:revision>2</cp:revision>
  <dcterms:created xsi:type="dcterms:W3CDTF">2020-09-15T15:20:00Z</dcterms:created>
  <dcterms:modified xsi:type="dcterms:W3CDTF">2020-09-15T16:25:00Z</dcterms:modified>
</cp:coreProperties>
</file>